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EB" w:rsidRDefault="000D19EB" w:rsidP="00954F6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0D19EB" w:rsidRDefault="000D19EB" w:rsidP="00954F67">
      <w:pPr>
        <w:jc w:val="center"/>
        <w:rPr>
          <w:b/>
          <w:color w:val="000000"/>
          <w:szCs w:val="28"/>
        </w:rPr>
      </w:pPr>
    </w:p>
    <w:p w:rsidR="00954F67" w:rsidRPr="00474BED" w:rsidRDefault="00954F67" w:rsidP="00954F67">
      <w:pPr>
        <w:jc w:val="center"/>
        <w:rPr>
          <w:b/>
          <w:color w:val="000000"/>
          <w:szCs w:val="28"/>
        </w:rPr>
      </w:pPr>
      <w:r w:rsidRPr="00474BED">
        <w:rPr>
          <w:b/>
          <w:color w:val="000000"/>
          <w:szCs w:val="28"/>
        </w:rPr>
        <w:t xml:space="preserve">СОВЕТ ДЕПУТАТОВ </w:t>
      </w:r>
    </w:p>
    <w:p w:rsidR="00954F67" w:rsidRPr="00474BED" w:rsidRDefault="00954F67" w:rsidP="00954F67">
      <w:pPr>
        <w:jc w:val="center"/>
        <w:rPr>
          <w:b/>
          <w:color w:val="000000"/>
          <w:szCs w:val="28"/>
        </w:rPr>
      </w:pPr>
      <w:r w:rsidRPr="00474BED">
        <w:rPr>
          <w:b/>
          <w:color w:val="000000"/>
          <w:szCs w:val="28"/>
        </w:rPr>
        <w:t>муниципального округа</w:t>
      </w:r>
    </w:p>
    <w:p w:rsidR="00954F67" w:rsidRPr="00474BED" w:rsidRDefault="00954F67" w:rsidP="00954F67">
      <w:pPr>
        <w:jc w:val="center"/>
        <w:rPr>
          <w:b/>
          <w:color w:val="000000"/>
          <w:szCs w:val="28"/>
        </w:rPr>
      </w:pPr>
      <w:r w:rsidRPr="00474BED">
        <w:rPr>
          <w:b/>
          <w:color w:val="000000"/>
          <w:szCs w:val="28"/>
        </w:rPr>
        <w:t>СЕВЕРНОЕ МЕДВЕДКОВО</w:t>
      </w:r>
    </w:p>
    <w:p w:rsidR="00954F67" w:rsidRPr="00474BED" w:rsidRDefault="00954F67" w:rsidP="00954F67">
      <w:pPr>
        <w:jc w:val="center"/>
        <w:rPr>
          <w:b/>
          <w:color w:val="000000"/>
          <w:szCs w:val="28"/>
        </w:rPr>
      </w:pPr>
    </w:p>
    <w:p w:rsidR="00954F67" w:rsidRPr="00474BED" w:rsidRDefault="00954F67" w:rsidP="00954F67">
      <w:pPr>
        <w:jc w:val="center"/>
        <w:rPr>
          <w:b/>
          <w:color w:val="000000"/>
          <w:szCs w:val="28"/>
        </w:rPr>
      </w:pPr>
      <w:r w:rsidRPr="00474BED">
        <w:rPr>
          <w:b/>
          <w:color w:val="000000"/>
          <w:szCs w:val="28"/>
        </w:rPr>
        <w:t>РЕШЕНИЕ</w:t>
      </w:r>
    </w:p>
    <w:p w:rsidR="00954F67" w:rsidRPr="00474BED" w:rsidRDefault="00954F67" w:rsidP="00954F67">
      <w:pPr>
        <w:rPr>
          <w:b/>
          <w:color w:val="000000"/>
          <w:szCs w:val="28"/>
        </w:rPr>
      </w:pPr>
    </w:p>
    <w:p w:rsidR="00954F67" w:rsidRPr="00954F67" w:rsidRDefault="00954F67" w:rsidP="00954F67">
      <w:pPr>
        <w:rPr>
          <w:b/>
          <w:color w:val="FF0000"/>
          <w:szCs w:val="28"/>
        </w:rPr>
      </w:pPr>
    </w:p>
    <w:p w:rsidR="00954F67" w:rsidRPr="00954F67" w:rsidRDefault="000D19EB" w:rsidP="00954F67">
      <w:pPr>
        <w:ind w:firstLine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№</w:t>
      </w:r>
    </w:p>
    <w:p w:rsidR="000D396C" w:rsidRDefault="000D396C" w:rsidP="00311D95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A1C14" w:rsidRPr="00855C3F" w:rsidTr="00AA1C14">
        <w:trPr>
          <w:trHeight w:val="2184"/>
        </w:trPr>
        <w:tc>
          <w:tcPr>
            <w:tcW w:w="9828" w:type="dxa"/>
          </w:tcPr>
          <w:p w:rsidR="00AA1C14" w:rsidRPr="00855C3F" w:rsidRDefault="00AA1C14" w:rsidP="00625856">
            <w:pPr>
              <w:tabs>
                <w:tab w:val="left" w:pos="4680"/>
              </w:tabs>
              <w:ind w:right="4675" w:firstLine="0"/>
              <w:rPr>
                <w:b/>
                <w:szCs w:val="28"/>
              </w:rPr>
            </w:pPr>
            <w:r w:rsidRPr="00855C3F">
              <w:rPr>
                <w:b/>
                <w:szCs w:val="28"/>
              </w:rPr>
              <w:t xml:space="preserve">О внесении изменений в решение муниципального Собрания внутригородского муниципального образования Северное Медведково в городе Москве от 20.12.2012 г. № 17/1-МС «О бюджете муниципального </w:t>
            </w:r>
            <w:r w:rsidR="00625856" w:rsidRPr="00855C3F">
              <w:rPr>
                <w:b/>
                <w:szCs w:val="28"/>
              </w:rPr>
              <w:t>округа Северное Медведково</w:t>
            </w:r>
            <w:r w:rsidRPr="00855C3F">
              <w:rPr>
                <w:b/>
                <w:szCs w:val="28"/>
              </w:rPr>
              <w:t xml:space="preserve"> на 2013 год»  </w:t>
            </w:r>
          </w:p>
          <w:p w:rsidR="00AA1C14" w:rsidRPr="00855C3F" w:rsidRDefault="00AA1C14">
            <w:pPr>
              <w:rPr>
                <w:b/>
                <w:color w:val="FF0000"/>
                <w:szCs w:val="28"/>
              </w:rPr>
            </w:pPr>
          </w:p>
        </w:tc>
      </w:tr>
    </w:tbl>
    <w:p w:rsidR="000D396C" w:rsidRPr="00855C3F" w:rsidRDefault="000D396C" w:rsidP="00311D95">
      <w:pPr>
        <w:ind w:firstLine="0"/>
        <w:rPr>
          <w:b/>
          <w:szCs w:val="28"/>
        </w:rPr>
      </w:pPr>
    </w:p>
    <w:p w:rsidR="000D396C" w:rsidRPr="00855C3F" w:rsidRDefault="000D396C" w:rsidP="00020886">
      <w:pPr>
        <w:ind w:firstLine="708"/>
        <w:rPr>
          <w:b/>
          <w:szCs w:val="28"/>
        </w:rPr>
      </w:pPr>
      <w:r w:rsidRPr="00855C3F">
        <w:rPr>
          <w:szCs w:val="28"/>
        </w:rPr>
        <w:t>В</w:t>
      </w:r>
      <w:r w:rsidR="00F60E80" w:rsidRPr="00855C3F">
        <w:rPr>
          <w:szCs w:val="28"/>
        </w:rPr>
        <w:t xml:space="preserve"> </w:t>
      </w:r>
      <w:r w:rsidR="00AA1C14" w:rsidRPr="00855C3F">
        <w:rPr>
          <w:szCs w:val="28"/>
        </w:rPr>
        <w:t xml:space="preserve">связи с завершением осуществления органами местного самоуправления муниципального округа Северное Медведково отдельных полномочий города Москвы, </w:t>
      </w:r>
      <w:r w:rsidR="00AA1C14" w:rsidRPr="00855C3F">
        <w:rPr>
          <w:rStyle w:val="aa"/>
          <w:i w:val="0"/>
          <w:color w:val="auto"/>
          <w:szCs w:val="28"/>
        </w:rPr>
        <w:t>переданных</w:t>
      </w:r>
      <w:r w:rsidR="00AA1C14" w:rsidRPr="00855C3F">
        <w:rPr>
          <w:i/>
          <w:szCs w:val="28"/>
        </w:rPr>
        <w:t xml:space="preserve"> </w:t>
      </w:r>
      <w:r w:rsidR="00AA1C14" w:rsidRPr="00855C3F">
        <w:rPr>
          <w:szCs w:val="28"/>
        </w:rPr>
        <w:t>законами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</w:t>
      </w:r>
      <w:r w:rsidR="00625856" w:rsidRPr="00855C3F">
        <w:rPr>
          <w:szCs w:val="28"/>
        </w:rPr>
        <w:t>в</w:t>
      </w:r>
      <w:r w:rsidR="00AA1C14" w:rsidRPr="00855C3F">
        <w:rPr>
          <w:szCs w:val="28"/>
        </w:rPr>
        <w:t xml:space="preserve">», </w:t>
      </w:r>
      <w:r w:rsidR="00CE4CE3" w:rsidRPr="00855C3F">
        <w:rPr>
          <w:szCs w:val="28"/>
        </w:rPr>
        <w:t xml:space="preserve">от 25.10.2006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Законом города Москвы от 26.12.2007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попечительства», учитывая положения </w:t>
      </w:r>
      <w:r w:rsidR="00F60E80" w:rsidRPr="00855C3F">
        <w:rPr>
          <w:szCs w:val="28"/>
        </w:rPr>
        <w:t>Закона города Москвы от 06.02.2013г. №8 «О внесении изменений в отдельные законы города Москвы», в</w:t>
      </w:r>
      <w:r w:rsidRPr="00855C3F">
        <w:rPr>
          <w:szCs w:val="28"/>
        </w:rPr>
        <w:t xml:space="preserve"> соответствии с Бюджетным кодексом Российской Федерации, </w:t>
      </w:r>
      <w:r w:rsidR="004042A5" w:rsidRPr="00855C3F">
        <w:rPr>
          <w:szCs w:val="28"/>
        </w:rPr>
        <w:t xml:space="preserve">от 06.11.2002 № 56 «Об организации местного самоуправления в городе Москве» (ред. от 27.06.2012г.), </w:t>
      </w:r>
      <w:r w:rsidRPr="00855C3F">
        <w:rPr>
          <w:szCs w:val="28"/>
        </w:rPr>
        <w:t>Уставом муниципального о</w:t>
      </w:r>
      <w:r w:rsidR="00F60E80" w:rsidRPr="00855C3F">
        <w:rPr>
          <w:szCs w:val="28"/>
        </w:rPr>
        <w:t>круга</w:t>
      </w:r>
      <w:r w:rsidRPr="00855C3F">
        <w:rPr>
          <w:szCs w:val="28"/>
        </w:rPr>
        <w:t xml:space="preserve"> Северное Медведково, Положения «О бюджетном процессе в муниципальном о</w:t>
      </w:r>
      <w:r w:rsidR="00F60E80" w:rsidRPr="00855C3F">
        <w:rPr>
          <w:szCs w:val="28"/>
        </w:rPr>
        <w:t>круге</w:t>
      </w:r>
      <w:r w:rsidRPr="00855C3F">
        <w:rPr>
          <w:szCs w:val="28"/>
        </w:rPr>
        <w:t xml:space="preserve"> Северное Медведково, </w:t>
      </w:r>
      <w:r w:rsidR="00954F67" w:rsidRPr="00855C3F">
        <w:rPr>
          <w:b/>
          <w:szCs w:val="28"/>
        </w:rPr>
        <w:t>Совет депутатов решил</w:t>
      </w:r>
      <w:r w:rsidRPr="00855C3F">
        <w:rPr>
          <w:b/>
          <w:szCs w:val="28"/>
        </w:rPr>
        <w:t>:</w:t>
      </w:r>
    </w:p>
    <w:p w:rsidR="00625856" w:rsidRPr="00855C3F" w:rsidRDefault="00625856" w:rsidP="000C4DB3">
      <w:pPr>
        <w:ind w:firstLine="0"/>
        <w:rPr>
          <w:szCs w:val="28"/>
        </w:rPr>
      </w:pPr>
    </w:p>
    <w:p w:rsidR="00CE4CE3" w:rsidRPr="00855C3F" w:rsidRDefault="005F0AA9" w:rsidP="00705785">
      <w:pPr>
        <w:ind w:firstLine="708"/>
        <w:rPr>
          <w:szCs w:val="28"/>
        </w:rPr>
      </w:pPr>
      <w:r w:rsidRPr="00855C3F">
        <w:rPr>
          <w:szCs w:val="28"/>
        </w:rPr>
        <w:t>1</w:t>
      </w:r>
      <w:r w:rsidR="000D396C" w:rsidRPr="00855C3F">
        <w:rPr>
          <w:szCs w:val="28"/>
        </w:rPr>
        <w:t xml:space="preserve">. Внести изменения в </w:t>
      </w:r>
      <w:r w:rsidRPr="00855C3F">
        <w:rPr>
          <w:szCs w:val="28"/>
        </w:rPr>
        <w:t>приложения №1,</w:t>
      </w:r>
      <w:r w:rsidR="00B624CC" w:rsidRPr="00855C3F">
        <w:rPr>
          <w:szCs w:val="28"/>
        </w:rPr>
        <w:t xml:space="preserve"> №5, №6 к решению</w:t>
      </w:r>
      <w:r w:rsidR="000D396C" w:rsidRPr="00855C3F">
        <w:rPr>
          <w:szCs w:val="28"/>
        </w:rPr>
        <w:t xml:space="preserve"> муниципального Собрания внутригородского муниципального образования </w:t>
      </w:r>
      <w:r w:rsidR="000D396C" w:rsidRPr="00855C3F">
        <w:rPr>
          <w:szCs w:val="28"/>
        </w:rPr>
        <w:lastRenderedPageBreak/>
        <w:t>Северное Медведково в г</w:t>
      </w:r>
      <w:r w:rsidR="00625856" w:rsidRPr="00855C3F">
        <w:rPr>
          <w:szCs w:val="28"/>
        </w:rPr>
        <w:t>ороде Москве от 20.12.2012</w:t>
      </w:r>
      <w:r w:rsidR="00954F67" w:rsidRPr="00855C3F">
        <w:rPr>
          <w:szCs w:val="28"/>
        </w:rPr>
        <w:t>г № 17</w:t>
      </w:r>
      <w:r w:rsidR="000D396C" w:rsidRPr="00855C3F">
        <w:rPr>
          <w:szCs w:val="28"/>
        </w:rPr>
        <w:t xml:space="preserve">/1-МС «О бюджете муниципального </w:t>
      </w:r>
      <w:r w:rsidR="00954F67" w:rsidRPr="00855C3F">
        <w:rPr>
          <w:szCs w:val="28"/>
        </w:rPr>
        <w:t xml:space="preserve">округа </w:t>
      </w:r>
      <w:r w:rsidR="000D396C" w:rsidRPr="00855C3F">
        <w:rPr>
          <w:szCs w:val="28"/>
        </w:rPr>
        <w:t xml:space="preserve">Северное Медведково </w:t>
      </w:r>
      <w:r w:rsidR="00954F67" w:rsidRPr="00855C3F">
        <w:rPr>
          <w:szCs w:val="28"/>
        </w:rPr>
        <w:t>на 2013</w:t>
      </w:r>
      <w:r w:rsidR="000D396C" w:rsidRPr="00855C3F">
        <w:rPr>
          <w:szCs w:val="28"/>
        </w:rPr>
        <w:t xml:space="preserve"> год»</w:t>
      </w:r>
      <w:r w:rsidR="00CE4CE3" w:rsidRPr="00855C3F">
        <w:rPr>
          <w:szCs w:val="28"/>
        </w:rPr>
        <w:t xml:space="preserve">, изложив </w:t>
      </w:r>
      <w:r w:rsidR="00B624CC" w:rsidRPr="00855C3F">
        <w:rPr>
          <w:szCs w:val="28"/>
        </w:rPr>
        <w:t>их</w:t>
      </w:r>
      <w:r w:rsidR="00CE4CE3" w:rsidRPr="00855C3F">
        <w:rPr>
          <w:szCs w:val="28"/>
        </w:rPr>
        <w:t xml:space="preserve"> в новой редакции </w:t>
      </w:r>
      <w:r w:rsidR="00B624CC" w:rsidRPr="00855C3F">
        <w:rPr>
          <w:szCs w:val="28"/>
        </w:rPr>
        <w:t>сог</w:t>
      </w:r>
      <w:r w:rsidRPr="00855C3F">
        <w:rPr>
          <w:szCs w:val="28"/>
        </w:rPr>
        <w:t>ласно приложениям №1, №2, №3</w:t>
      </w:r>
      <w:r w:rsidR="00B624CC" w:rsidRPr="00855C3F">
        <w:rPr>
          <w:szCs w:val="28"/>
        </w:rPr>
        <w:t xml:space="preserve"> к настоящему решению.</w:t>
      </w:r>
    </w:p>
    <w:p w:rsidR="000D396C" w:rsidRPr="00855C3F" w:rsidRDefault="005F0AA9" w:rsidP="00705785">
      <w:pPr>
        <w:ind w:firstLine="708"/>
        <w:rPr>
          <w:szCs w:val="28"/>
        </w:rPr>
      </w:pPr>
      <w:r w:rsidRPr="00855C3F">
        <w:rPr>
          <w:szCs w:val="28"/>
        </w:rPr>
        <w:t>2</w:t>
      </w:r>
      <w:r w:rsidR="00114317" w:rsidRPr="00855C3F">
        <w:rPr>
          <w:szCs w:val="28"/>
        </w:rPr>
        <w:t xml:space="preserve">. Возвратить </w:t>
      </w:r>
      <w:r w:rsidR="00CE4CE3" w:rsidRPr="00855C3F">
        <w:rPr>
          <w:szCs w:val="28"/>
        </w:rPr>
        <w:t xml:space="preserve">остатки </w:t>
      </w:r>
      <w:r w:rsidR="00114317" w:rsidRPr="00855C3F">
        <w:rPr>
          <w:szCs w:val="28"/>
        </w:rPr>
        <w:t>субвенций за 2013 год</w:t>
      </w:r>
      <w:r w:rsidR="00CE4CE3" w:rsidRPr="00855C3F">
        <w:rPr>
          <w:szCs w:val="28"/>
        </w:rPr>
        <w:t xml:space="preserve"> </w:t>
      </w:r>
      <w:r w:rsidR="006D24C2" w:rsidRPr="00855C3F">
        <w:rPr>
          <w:szCs w:val="28"/>
        </w:rPr>
        <w:t xml:space="preserve">в объеме </w:t>
      </w:r>
      <w:r w:rsidR="000C4DB3" w:rsidRPr="00855C3F">
        <w:rPr>
          <w:b/>
          <w:szCs w:val="28"/>
        </w:rPr>
        <w:t>60</w:t>
      </w:r>
      <w:r w:rsidR="00E6203D" w:rsidRPr="00855C3F">
        <w:rPr>
          <w:b/>
          <w:szCs w:val="28"/>
        </w:rPr>
        <w:t>2</w:t>
      </w:r>
      <w:r w:rsidR="00996B47" w:rsidRPr="00855C3F">
        <w:rPr>
          <w:b/>
          <w:szCs w:val="28"/>
        </w:rPr>
        <w:t>,</w:t>
      </w:r>
      <w:r w:rsidR="004D4FF9" w:rsidRPr="00855C3F">
        <w:rPr>
          <w:b/>
          <w:szCs w:val="28"/>
        </w:rPr>
        <w:t>7</w:t>
      </w:r>
      <w:r w:rsidR="00996B47" w:rsidRPr="00855C3F">
        <w:rPr>
          <w:b/>
          <w:szCs w:val="28"/>
        </w:rPr>
        <w:t xml:space="preserve"> тыс. руб.</w:t>
      </w:r>
      <w:r w:rsidR="006D24C2" w:rsidRPr="00855C3F">
        <w:rPr>
          <w:szCs w:val="28"/>
        </w:rPr>
        <w:t xml:space="preserve"> </w:t>
      </w:r>
      <w:r w:rsidR="00CE4CE3" w:rsidRPr="00855C3F">
        <w:rPr>
          <w:szCs w:val="28"/>
        </w:rPr>
        <w:t xml:space="preserve"> в бюджет города Москвы по следующим целевым статьям</w:t>
      </w:r>
      <w:r w:rsidR="00B5195F" w:rsidRPr="00855C3F">
        <w:rPr>
          <w:szCs w:val="28"/>
        </w:rPr>
        <w:t xml:space="preserve"> </w:t>
      </w:r>
      <w:r w:rsidR="00041874" w:rsidRPr="00855C3F">
        <w:rPr>
          <w:szCs w:val="28"/>
        </w:rPr>
        <w:t xml:space="preserve">согласно </w:t>
      </w:r>
      <w:r w:rsidR="00B5195F" w:rsidRPr="00855C3F">
        <w:rPr>
          <w:szCs w:val="28"/>
        </w:rPr>
        <w:t>п</w:t>
      </w:r>
      <w:r w:rsidR="00041874" w:rsidRPr="00855C3F">
        <w:rPr>
          <w:szCs w:val="28"/>
        </w:rPr>
        <w:t>риложению №</w:t>
      </w:r>
      <w:r w:rsidR="00201E2E" w:rsidRPr="00855C3F">
        <w:rPr>
          <w:szCs w:val="28"/>
        </w:rPr>
        <w:t>4</w:t>
      </w:r>
      <w:r w:rsidR="00797F57" w:rsidRPr="00855C3F">
        <w:rPr>
          <w:szCs w:val="28"/>
        </w:rPr>
        <w:t xml:space="preserve"> настоящего решения</w:t>
      </w:r>
      <w:r w:rsidR="006D24C2" w:rsidRPr="00855C3F">
        <w:rPr>
          <w:szCs w:val="28"/>
        </w:rPr>
        <w:t>:</w:t>
      </w:r>
    </w:p>
    <w:p w:rsidR="00CE4CE3" w:rsidRPr="00855C3F" w:rsidRDefault="009349C3" w:rsidP="000C4DB3">
      <w:pPr>
        <w:ind w:firstLine="708"/>
        <w:rPr>
          <w:b/>
          <w:szCs w:val="28"/>
        </w:rPr>
      </w:pPr>
      <w:r w:rsidRPr="00855C3F">
        <w:rPr>
          <w:b/>
          <w:szCs w:val="28"/>
        </w:rPr>
        <w:t>33А010</w:t>
      </w:r>
      <w:r w:rsidR="00CE4CE3" w:rsidRPr="00855C3F">
        <w:rPr>
          <w:b/>
          <w:szCs w:val="28"/>
        </w:rPr>
        <w:t>1</w:t>
      </w:r>
      <w:r w:rsidR="00CE4CE3" w:rsidRPr="00855C3F">
        <w:rPr>
          <w:szCs w:val="28"/>
        </w:rPr>
        <w:t xml:space="preserve"> </w:t>
      </w:r>
      <w:r w:rsidR="006D24C2" w:rsidRPr="00855C3F">
        <w:rPr>
          <w:szCs w:val="28"/>
        </w:rPr>
        <w:tab/>
      </w:r>
      <w:r w:rsidR="006D24C2" w:rsidRPr="00855C3F">
        <w:rPr>
          <w:szCs w:val="28"/>
        </w:rPr>
        <w:tab/>
      </w:r>
      <w:r w:rsidR="000C4DB3" w:rsidRPr="00855C3F">
        <w:rPr>
          <w:szCs w:val="28"/>
        </w:rPr>
        <w:t xml:space="preserve">- </w:t>
      </w:r>
      <w:r w:rsidR="00E07FF5" w:rsidRPr="00855C3F">
        <w:rPr>
          <w:b/>
          <w:szCs w:val="28"/>
        </w:rPr>
        <w:t>0,5 тыс. руб.;</w:t>
      </w:r>
    </w:p>
    <w:p w:rsidR="006D24C2" w:rsidRPr="00855C3F" w:rsidRDefault="009349C3" w:rsidP="00705785">
      <w:pPr>
        <w:ind w:firstLine="708"/>
        <w:rPr>
          <w:b/>
          <w:szCs w:val="28"/>
        </w:rPr>
      </w:pPr>
      <w:r w:rsidRPr="00855C3F">
        <w:rPr>
          <w:b/>
          <w:szCs w:val="28"/>
        </w:rPr>
        <w:t>33А010</w:t>
      </w:r>
      <w:r w:rsidR="006D24C2" w:rsidRPr="00855C3F">
        <w:rPr>
          <w:b/>
          <w:szCs w:val="28"/>
        </w:rPr>
        <w:t xml:space="preserve">2 </w:t>
      </w:r>
      <w:r w:rsidR="006D24C2" w:rsidRPr="00855C3F">
        <w:rPr>
          <w:b/>
          <w:szCs w:val="28"/>
        </w:rPr>
        <w:tab/>
      </w:r>
      <w:r w:rsidR="006D24C2" w:rsidRPr="00855C3F">
        <w:rPr>
          <w:b/>
          <w:szCs w:val="28"/>
        </w:rPr>
        <w:tab/>
      </w:r>
      <w:r w:rsidR="00B220E3" w:rsidRPr="00855C3F">
        <w:rPr>
          <w:b/>
          <w:szCs w:val="28"/>
        </w:rPr>
        <w:t>- 10</w:t>
      </w:r>
      <w:r w:rsidR="00E07FF5" w:rsidRPr="00855C3F">
        <w:rPr>
          <w:b/>
          <w:szCs w:val="28"/>
        </w:rPr>
        <w:t>,</w:t>
      </w:r>
      <w:r w:rsidR="00B220E3" w:rsidRPr="00855C3F">
        <w:rPr>
          <w:b/>
          <w:szCs w:val="28"/>
        </w:rPr>
        <w:t>9</w:t>
      </w:r>
      <w:r w:rsidR="00800E6D" w:rsidRPr="00855C3F">
        <w:rPr>
          <w:b/>
          <w:szCs w:val="28"/>
        </w:rPr>
        <w:t xml:space="preserve"> </w:t>
      </w:r>
      <w:r w:rsidR="00E07FF5" w:rsidRPr="00855C3F">
        <w:rPr>
          <w:b/>
          <w:szCs w:val="28"/>
        </w:rPr>
        <w:t>тыс. руб</w:t>
      </w:r>
      <w:r w:rsidR="00B220E3" w:rsidRPr="00855C3F">
        <w:rPr>
          <w:b/>
          <w:szCs w:val="28"/>
        </w:rPr>
        <w:t>.;</w:t>
      </w:r>
    </w:p>
    <w:p w:rsidR="006D24C2" w:rsidRPr="00855C3F" w:rsidRDefault="009349C3" w:rsidP="00705785">
      <w:pPr>
        <w:ind w:firstLine="708"/>
        <w:rPr>
          <w:b/>
          <w:szCs w:val="28"/>
        </w:rPr>
      </w:pPr>
      <w:r w:rsidRPr="00855C3F">
        <w:rPr>
          <w:b/>
          <w:szCs w:val="28"/>
        </w:rPr>
        <w:t>33А010</w:t>
      </w:r>
      <w:r w:rsidR="006D24C2" w:rsidRPr="00855C3F">
        <w:rPr>
          <w:b/>
          <w:szCs w:val="28"/>
        </w:rPr>
        <w:t xml:space="preserve">4 </w:t>
      </w:r>
      <w:r w:rsidR="006D24C2" w:rsidRPr="00855C3F">
        <w:rPr>
          <w:b/>
          <w:szCs w:val="28"/>
        </w:rPr>
        <w:tab/>
      </w:r>
      <w:r w:rsidR="006D24C2" w:rsidRPr="00855C3F">
        <w:rPr>
          <w:b/>
          <w:szCs w:val="28"/>
        </w:rPr>
        <w:tab/>
      </w:r>
      <w:r w:rsidR="00B220E3" w:rsidRPr="00855C3F">
        <w:rPr>
          <w:b/>
          <w:szCs w:val="28"/>
        </w:rPr>
        <w:t>- 382</w:t>
      </w:r>
      <w:r w:rsidR="00E07FF5" w:rsidRPr="00855C3F">
        <w:rPr>
          <w:b/>
          <w:szCs w:val="28"/>
        </w:rPr>
        <w:t>,</w:t>
      </w:r>
      <w:r w:rsidR="004D4FF9" w:rsidRPr="00855C3F">
        <w:rPr>
          <w:b/>
          <w:szCs w:val="28"/>
        </w:rPr>
        <w:t xml:space="preserve">7 </w:t>
      </w:r>
      <w:r w:rsidR="00E07FF5" w:rsidRPr="00855C3F">
        <w:rPr>
          <w:b/>
          <w:szCs w:val="28"/>
        </w:rPr>
        <w:t>тыс.</w:t>
      </w:r>
      <w:r w:rsidR="00800E6D" w:rsidRPr="00855C3F">
        <w:rPr>
          <w:b/>
          <w:szCs w:val="28"/>
        </w:rPr>
        <w:t xml:space="preserve"> руб.</w:t>
      </w:r>
      <w:r w:rsidR="00B220E3" w:rsidRPr="00855C3F">
        <w:rPr>
          <w:b/>
          <w:szCs w:val="28"/>
        </w:rPr>
        <w:t>;</w:t>
      </w:r>
    </w:p>
    <w:p w:rsidR="000D396C" w:rsidRPr="00855C3F" w:rsidRDefault="006D24C2" w:rsidP="00800E6D">
      <w:pPr>
        <w:pStyle w:val="a6"/>
        <w:ind w:firstLine="0"/>
        <w:rPr>
          <w:b/>
          <w:szCs w:val="28"/>
        </w:rPr>
      </w:pPr>
      <w:r w:rsidRPr="00855C3F">
        <w:rPr>
          <w:b/>
          <w:color w:val="000000"/>
          <w:szCs w:val="28"/>
        </w:rPr>
        <w:t xml:space="preserve">    </w:t>
      </w:r>
      <w:r w:rsidR="00114317" w:rsidRPr="00855C3F">
        <w:rPr>
          <w:b/>
          <w:color w:val="000000"/>
          <w:szCs w:val="28"/>
        </w:rPr>
        <w:t xml:space="preserve">  10А0301                 </w:t>
      </w:r>
      <w:r w:rsidR="00800E6D" w:rsidRPr="00855C3F">
        <w:rPr>
          <w:b/>
          <w:szCs w:val="28"/>
        </w:rPr>
        <w:t xml:space="preserve">- </w:t>
      </w:r>
      <w:r w:rsidR="007E37E0" w:rsidRPr="00855C3F">
        <w:rPr>
          <w:b/>
          <w:szCs w:val="28"/>
        </w:rPr>
        <w:t>208</w:t>
      </w:r>
      <w:r w:rsidR="00996B47" w:rsidRPr="00855C3F">
        <w:rPr>
          <w:b/>
          <w:szCs w:val="28"/>
        </w:rPr>
        <w:t>,6</w:t>
      </w:r>
      <w:r w:rsidR="00800E6D" w:rsidRPr="00855C3F">
        <w:rPr>
          <w:b/>
          <w:szCs w:val="28"/>
        </w:rPr>
        <w:t xml:space="preserve"> </w:t>
      </w:r>
      <w:r w:rsidR="00E07FF5" w:rsidRPr="00855C3F">
        <w:rPr>
          <w:b/>
          <w:szCs w:val="28"/>
        </w:rPr>
        <w:t xml:space="preserve"> тыс. </w:t>
      </w:r>
      <w:r w:rsidR="00800E6D" w:rsidRPr="00855C3F">
        <w:rPr>
          <w:b/>
          <w:szCs w:val="28"/>
        </w:rPr>
        <w:t>руб</w:t>
      </w:r>
      <w:r w:rsidR="00800E6D" w:rsidRPr="00855C3F">
        <w:rPr>
          <w:b/>
          <w:color w:val="000000"/>
          <w:szCs w:val="28"/>
        </w:rPr>
        <w:t>.</w:t>
      </w:r>
      <w:r w:rsidR="009349C3" w:rsidRPr="00855C3F">
        <w:rPr>
          <w:b/>
          <w:color w:val="000000"/>
          <w:szCs w:val="28"/>
        </w:rPr>
        <w:t xml:space="preserve">  </w:t>
      </w:r>
    </w:p>
    <w:p w:rsidR="000D396C" w:rsidRPr="00855C3F" w:rsidRDefault="005F0AA9" w:rsidP="00020886">
      <w:pPr>
        <w:pStyle w:val="a6"/>
        <w:rPr>
          <w:color w:val="000000"/>
          <w:szCs w:val="28"/>
        </w:rPr>
      </w:pPr>
      <w:r w:rsidRPr="00855C3F">
        <w:rPr>
          <w:color w:val="000000"/>
          <w:szCs w:val="28"/>
        </w:rPr>
        <w:t>3</w:t>
      </w:r>
      <w:r w:rsidR="000D396C" w:rsidRPr="00855C3F">
        <w:rPr>
          <w:color w:val="000000"/>
          <w:szCs w:val="28"/>
        </w:rPr>
        <w:t xml:space="preserve">. </w:t>
      </w:r>
      <w:r w:rsidR="00FD36CA" w:rsidRPr="00855C3F">
        <w:rPr>
          <w:color w:val="000000"/>
          <w:szCs w:val="28"/>
        </w:rPr>
        <w:t>В</w:t>
      </w:r>
      <w:r w:rsidR="000D396C" w:rsidRPr="00855C3F">
        <w:rPr>
          <w:color w:val="000000"/>
          <w:szCs w:val="28"/>
        </w:rPr>
        <w:t>нести соответствующие изменения в бюджетную роспись и бюджетную смету муниципал</w:t>
      </w:r>
      <w:r w:rsidR="006D24C2" w:rsidRPr="00855C3F">
        <w:rPr>
          <w:color w:val="000000"/>
          <w:szCs w:val="28"/>
        </w:rPr>
        <w:t>ьного округа</w:t>
      </w:r>
      <w:r w:rsidR="000D396C" w:rsidRPr="00855C3F">
        <w:rPr>
          <w:color w:val="000000"/>
          <w:szCs w:val="28"/>
        </w:rPr>
        <w:t xml:space="preserve"> Северное Медведково.</w:t>
      </w:r>
    </w:p>
    <w:p w:rsidR="006D24C2" w:rsidRPr="00855C3F" w:rsidRDefault="005F0AA9" w:rsidP="00C46F5C">
      <w:pPr>
        <w:pStyle w:val="a6"/>
        <w:rPr>
          <w:szCs w:val="28"/>
        </w:rPr>
      </w:pPr>
      <w:r w:rsidRPr="00855C3F">
        <w:rPr>
          <w:szCs w:val="28"/>
        </w:rPr>
        <w:t>4</w:t>
      </w:r>
      <w:r w:rsidR="000D396C" w:rsidRPr="00855C3F">
        <w:rPr>
          <w:szCs w:val="28"/>
        </w:rPr>
        <w:t xml:space="preserve">. Настоящее решение вступает в силу со дня </w:t>
      </w:r>
      <w:r w:rsidR="009349C3" w:rsidRPr="00855C3F">
        <w:rPr>
          <w:szCs w:val="28"/>
        </w:rPr>
        <w:t xml:space="preserve">подписания. </w:t>
      </w:r>
    </w:p>
    <w:p w:rsidR="006D24C2" w:rsidRPr="00855C3F" w:rsidRDefault="005F0AA9" w:rsidP="00705785">
      <w:pPr>
        <w:pStyle w:val="a6"/>
        <w:rPr>
          <w:szCs w:val="28"/>
        </w:rPr>
      </w:pPr>
      <w:r w:rsidRPr="00855C3F">
        <w:rPr>
          <w:szCs w:val="28"/>
        </w:rPr>
        <w:t>5</w:t>
      </w:r>
      <w:r w:rsidR="000D396C" w:rsidRPr="00855C3F">
        <w:rPr>
          <w:szCs w:val="28"/>
        </w:rPr>
        <w:t>.</w:t>
      </w:r>
      <w:r w:rsidR="006D24C2" w:rsidRPr="00855C3F">
        <w:rPr>
          <w:szCs w:val="28"/>
        </w:rPr>
        <w:t xml:space="preserve"> </w:t>
      </w:r>
      <w:r w:rsidR="00261A48" w:rsidRPr="00855C3F">
        <w:rPr>
          <w:szCs w:val="28"/>
        </w:rPr>
        <w:t xml:space="preserve">Опубликовать настоящее решение </w:t>
      </w:r>
      <w:r w:rsidRPr="00855C3F">
        <w:rPr>
          <w:szCs w:val="28"/>
        </w:rPr>
        <w:t>в газете «Вестник Северное Медведково» или в бюллетене «Московский муниципальный вестник».</w:t>
      </w:r>
    </w:p>
    <w:p w:rsidR="00C46F5C" w:rsidRPr="00855C3F" w:rsidRDefault="005F0AA9" w:rsidP="00705785">
      <w:pPr>
        <w:pStyle w:val="a6"/>
        <w:rPr>
          <w:szCs w:val="28"/>
        </w:rPr>
      </w:pPr>
      <w:r w:rsidRPr="00855C3F">
        <w:rPr>
          <w:szCs w:val="28"/>
        </w:rPr>
        <w:t>6</w:t>
      </w:r>
      <w:r w:rsidR="000D396C" w:rsidRPr="00855C3F">
        <w:rPr>
          <w:szCs w:val="28"/>
        </w:rPr>
        <w:t xml:space="preserve">. Контроль за исполнением настоящего решения возложить на </w:t>
      </w:r>
      <w:r w:rsidR="00954F67" w:rsidRPr="00855C3F">
        <w:rPr>
          <w:szCs w:val="28"/>
        </w:rPr>
        <w:t>главу муниципального округа Северное Медведково</w:t>
      </w:r>
      <w:r w:rsidR="000D396C" w:rsidRPr="00855C3F">
        <w:rPr>
          <w:szCs w:val="28"/>
        </w:rPr>
        <w:t xml:space="preserve"> Денисову Т.Н.</w:t>
      </w:r>
    </w:p>
    <w:p w:rsidR="00705785" w:rsidRPr="00855C3F" w:rsidRDefault="00705785" w:rsidP="00705785">
      <w:pPr>
        <w:pStyle w:val="a6"/>
        <w:rPr>
          <w:szCs w:val="28"/>
        </w:rPr>
      </w:pPr>
    </w:p>
    <w:p w:rsidR="00954F67" w:rsidRPr="00855C3F" w:rsidRDefault="00954F67" w:rsidP="00311D95">
      <w:pPr>
        <w:ind w:firstLine="0"/>
        <w:rPr>
          <w:b/>
          <w:szCs w:val="28"/>
        </w:rPr>
      </w:pPr>
      <w:r w:rsidRPr="00855C3F">
        <w:rPr>
          <w:b/>
          <w:szCs w:val="28"/>
        </w:rPr>
        <w:t xml:space="preserve">Глава муниципального округа </w:t>
      </w:r>
    </w:p>
    <w:p w:rsidR="008E6061" w:rsidRPr="00855C3F" w:rsidRDefault="00954F67" w:rsidP="00311D95">
      <w:pPr>
        <w:ind w:firstLine="0"/>
        <w:rPr>
          <w:b/>
          <w:szCs w:val="28"/>
        </w:rPr>
      </w:pPr>
      <w:r w:rsidRPr="00855C3F">
        <w:rPr>
          <w:b/>
          <w:szCs w:val="28"/>
        </w:rPr>
        <w:t>Северное Медведково</w:t>
      </w:r>
      <w:r w:rsidRPr="00855C3F">
        <w:rPr>
          <w:b/>
          <w:szCs w:val="28"/>
        </w:rPr>
        <w:tab/>
      </w:r>
      <w:r w:rsidRPr="00855C3F">
        <w:rPr>
          <w:b/>
          <w:szCs w:val="28"/>
        </w:rPr>
        <w:tab/>
      </w:r>
      <w:r w:rsidRPr="00855C3F">
        <w:rPr>
          <w:b/>
          <w:szCs w:val="28"/>
        </w:rPr>
        <w:tab/>
      </w:r>
      <w:r w:rsidRPr="00855C3F">
        <w:rPr>
          <w:b/>
          <w:szCs w:val="28"/>
        </w:rPr>
        <w:tab/>
      </w:r>
      <w:r w:rsidRPr="00855C3F">
        <w:rPr>
          <w:b/>
          <w:szCs w:val="28"/>
        </w:rPr>
        <w:tab/>
      </w:r>
      <w:r w:rsidRPr="00855C3F">
        <w:rPr>
          <w:b/>
          <w:szCs w:val="28"/>
        </w:rPr>
        <w:tab/>
        <w:t xml:space="preserve">     </w:t>
      </w:r>
      <w:r w:rsidR="00C46F5C" w:rsidRPr="00855C3F">
        <w:rPr>
          <w:b/>
          <w:szCs w:val="28"/>
        </w:rPr>
        <w:t>Т.Н. Денисова</w:t>
      </w:r>
    </w:p>
    <w:p w:rsidR="008E6061" w:rsidRPr="00855C3F" w:rsidRDefault="008E6061" w:rsidP="008E6061">
      <w:pPr>
        <w:rPr>
          <w:szCs w:val="28"/>
        </w:rPr>
      </w:pPr>
    </w:p>
    <w:p w:rsidR="008E6061" w:rsidRPr="005F0AA9" w:rsidRDefault="008E6061" w:rsidP="008E6061">
      <w:pPr>
        <w:rPr>
          <w:sz w:val="24"/>
          <w:szCs w:val="24"/>
        </w:rPr>
      </w:pPr>
    </w:p>
    <w:p w:rsidR="008E6061" w:rsidRPr="005F0AA9" w:rsidRDefault="008E6061" w:rsidP="008E6061">
      <w:pPr>
        <w:rPr>
          <w:sz w:val="24"/>
          <w:szCs w:val="24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Pr="008E6061" w:rsidRDefault="008E6061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C46F5C" w:rsidRDefault="00C46F5C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8E6061" w:rsidRDefault="008E6061" w:rsidP="008E6061">
      <w:pPr>
        <w:rPr>
          <w:szCs w:val="28"/>
        </w:rPr>
      </w:pPr>
    </w:p>
    <w:p w:rsidR="008E6061" w:rsidRDefault="008E6061" w:rsidP="008E6061">
      <w:pPr>
        <w:ind w:firstLine="0"/>
        <w:jc w:val="left"/>
        <w:rPr>
          <w:rFonts w:eastAsia="Times New Roman"/>
          <w:sz w:val="20"/>
        </w:rPr>
        <w:sectPr w:rsidR="008E6061" w:rsidSect="00C46F5C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668"/>
        <w:gridCol w:w="5477"/>
        <w:gridCol w:w="2904"/>
        <w:gridCol w:w="2552"/>
      </w:tblGrid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                             </w:t>
            </w:r>
            <w:r w:rsidRPr="00B624CC">
              <w:rPr>
                <w:rFonts w:eastAsia="Times New Roman"/>
                <w:szCs w:val="28"/>
              </w:rPr>
              <w:t xml:space="preserve">                     </w:t>
            </w:r>
            <w:r w:rsidR="00B624CC">
              <w:rPr>
                <w:rFonts w:eastAsia="Times New Roman"/>
                <w:szCs w:val="28"/>
              </w:rPr>
              <w:t xml:space="preserve">                         </w:t>
            </w:r>
            <w:r w:rsidRPr="008E6061">
              <w:rPr>
                <w:rFonts w:eastAsia="Times New Roman"/>
                <w:szCs w:val="28"/>
              </w:rPr>
              <w:t>Приложение №1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к решению Совета депутатов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муниципального округа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</w:t>
            </w:r>
            <w:r w:rsidRPr="008E6061">
              <w:rPr>
                <w:rFonts w:eastAsia="Times New Roman"/>
                <w:szCs w:val="28"/>
              </w:rPr>
              <w:t>Северное Медведково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</w:t>
            </w:r>
            <w:r w:rsidRPr="008E6061">
              <w:rPr>
                <w:rFonts w:eastAsia="Times New Roman"/>
                <w:szCs w:val="28"/>
              </w:rPr>
              <w:t xml:space="preserve"> от </w:t>
            </w:r>
            <w:r w:rsidR="000D19EB">
              <w:rPr>
                <w:rFonts w:eastAsia="Times New Roman"/>
                <w:szCs w:val="28"/>
              </w:rPr>
              <w:t xml:space="preserve">19.11.2013 № 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 xml:space="preserve">   </w:t>
            </w:r>
            <w:r w:rsidRPr="00B624CC">
              <w:rPr>
                <w:rFonts w:eastAsia="Times New Roman"/>
                <w:szCs w:val="28"/>
              </w:rPr>
              <w:t>Приложение № 1</w:t>
            </w:r>
          </w:p>
          <w:p w:rsidR="00B624CC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к</w:t>
            </w:r>
            <w:r w:rsidRPr="00B624CC">
              <w:rPr>
                <w:rFonts w:eastAsia="Times New Roman"/>
                <w:szCs w:val="28"/>
              </w:rPr>
              <w:t xml:space="preserve"> решению </w:t>
            </w:r>
            <w:r w:rsidR="00E4195D">
              <w:rPr>
                <w:rFonts w:eastAsia="Times New Roman"/>
                <w:szCs w:val="28"/>
              </w:rPr>
              <w:t xml:space="preserve">муниципального Собрания </w:t>
            </w:r>
            <w:r w:rsidRPr="00B624CC">
              <w:rPr>
                <w:rFonts w:eastAsia="Times New Roman"/>
                <w:szCs w:val="28"/>
              </w:rPr>
              <w:t xml:space="preserve"> </w:t>
            </w:r>
          </w:p>
          <w:p w:rsid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</w:t>
            </w:r>
            <w:r w:rsidR="00E4195D">
              <w:rPr>
                <w:rFonts w:eastAsia="Times New Roman"/>
                <w:szCs w:val="28"/>
              </w:rPr>
              <w:t xml:space="preserve">внутригородского </w:t>
            </w:r>
            <w:r>
              <w:rPr>
                <w:rFonts w:eastAsia="Times New Roman"/>
                <w:szCs w:val="28"/>
              </w:rPr>
              <w:t>м</w:t>
            </w:r>
            <w:r w:rsidRPr="00B624CC">
              <w:rPr>
                <w:rFonts w:eastAsia="Times New Roman"/>
                <w:szCs w:val="28"/>
              </w:rPr>
              <w:t xml:space="preserve">униципального </w:t>
            </w:r>
            <w:r w:rsidR="00E4195D">
              <w:rPr>
                <w:rFonts w:eastAsia="Times New Roman"/>
                <w:szCs w:val="28"/>
              </w:rPr>
              <w:t xml:space="preserve"> </w:t>
            </w:r>
          </w:p>
          <w:p w:rsidR="00E4195D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образования </w:t>
            </w:r>
            <w:r w:rsidR="00B624CC" w:rsidRPr="00B624CC">
              <w:rPr>
                <w:rFonts w:eastAsia="Times New Roman"/>
                <w:szCs w:val="28"/>
              </w:rPr>
              <w:t>Северное Медведково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 w:rsidR="00E4195D" w:rsidRPr="00B624CC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в городе Москве</w:t>
            </w:r>
          </w:p>
          <w:p w:rsidR="00B624CC" w:rsidRPr="008E6061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</w:t>
            </w:r>
            <w:r w:rsidR="000D19EB">
              <w:rPr>
                <w:rFonts w:eastAsia="Times New Roman"/>
                <w:szCs w:val="28"/>
              </w:rPr>
              <w:t xml:space="preserve">т 20.12.2012 г. № </w:t>
            </w:r>
          </w:p>
        </w:tc>
      </w:tr>
      <w:tr w:rsidR="008E6061" w:rsidRPr="008E6061" w:rsidTr="008E6061">
        <w:trPr>
          <w:trHeight w:val="43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ДОХОДЫ БЮДЖЕТА МУНИЦИПАЛЬНОГО ОКРУГА </w:t>
            </w:r>
          </w:p>
        </w:tc>
      </w:tr>
      <w:tr w:rsidR="008E6061" w:rsidRPr="008E6061" w:rsidTr="008E6061">
        <w:trPr>
          <w:trHeight w:val="49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 СЕВЕРНОЕ МЕДВЕДКОВО НА 2013 ГОД</w:t>
            </w: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109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Код дохода по бюджетной классификации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2013 год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3</w:t>
            </w:r>
          </w:p>
        </w:tc>
      </w:tr>
      <w:tr w:rsidR="008E6061" w:rsidRPr="008E6061" w:rsidTr="008E6061">
        <w:trPr>
          <w:trHeight w:val="75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000 1 00 00000 00 0000 000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205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190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000 1 01 02000 00 0000 000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16</w:t>
            </w:r>
            <w:r w:rsidR="00E07FF5">
              <w:rPr>
                <w:rFonts w:eastAsia="Times New Roman"/>
                <w:szCs w:val="28"/>
              </w:rPr>
              <w:t> </w:t>
            </w:r>
            <w:r w:rsidRPr="008E6061">
              <w:rPr>
                <w:rFonts w:eastAsia="Times New Roman"/>
                <w:szCs w:val="28"/>
              </w:rPr>
              <w:t>190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 xml:space="preserve"> </w:t>
            </w:r>
            <w:r w:rsidRPr="008E6061">
              <w:rPr>
                <w:rFonts w:eastAsia="Times New Roman"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125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000 1 01 02010 01 0000 110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77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 xml:space="preserve">000 1 01 0202001 0000 110 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91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000 1 01 0203001 0000 110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55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000 1 16 0000000 0000 000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Штрафы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>0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000 1 16 9003003 0000 140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15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>0</w:t>
            </w:r>
            <w:r w:rsidRPr="008E6061">
              <w:rPr>
                <w:rFonts w:eastAsia="Times New Roman"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48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000 2 00 0000000 0000 000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C4310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20 392,</w:t>
            </w:r>
            <w:r w:rsidR="005175E7">
              <w:rPr>
                <w:rFonts w:eastAsia="Times New Roman"/>
                <w:b/>
                <w:bCs/>
                <w:szCs w:val="28"/>
              </w:rPr>
              <w:t>3</w:t>
            </w:r>
          </w:p>
        </w:tc>
      </w:tr>
      <w:tr w:rsidR="008E6061" w:rsidRPr="008E6061" w:rsidTr="008E6061">
        <w:trPr>
          <w:trHeight w:val="916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556222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2</w:t>
            </w:r>
            <w:r w:rsidR="00E07FF5" w:rsidRPr="00567940">
              <w:rPr>
                <w:rFonts w:eastAsia="Times New Roman"/>
                <w:szCs w:val="28"/>
              </w:rPr>
              <w:t> </w:t>
            </w:r>
            <w:r w:rsidR="00460896" w:rsidRPr="00567940">
              <w:rPr>
                <w:rFonts w:eastAsia="Times New Roman"/>
                <w:szCs w:val="28"/>
              </w:rPr>
              <w:t>551</w:t>
            </w:r>
            <w:r w:rsidR="00E07FF5" w:rsidRPr="00567940">
              <w:rPr>
                <w:rFonts w:eastAsia="Times New Roman"/>
                <w:szCs w:val="28"/>
              </w:rPr>
              <w:t>,</w:t>
            </w:r>
            <w:r w:rsidR="00460896" w:rsidRPr="00567940">
              <w:rPr>
                <w:rFonts w:eastAsia="Times New Roman"/>
                <w:szCs w:val="28"/>
              </w:rPr>
              <w:t xml:space="preserve"> 9</w:t>
            </w:r>
            <w:r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83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60896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2</w:t>
            </w:r>
            <w:r w:rsidR="00E07FF5" w:rsidRPr="00567940">
              <w:rPr>
                <w:rFonts w:eastAsia="Times New Roman"/>
                <w:szCs w:val="28"/>
              </w:rPr>
              <w:t> </w:t>
            </w:r>
            <w:r w:rsidRPr="00567940">
              <w:rPr>
                <w:rFonts w:eastAsia="Times New Roman"/>
                <w:szCs w:val="28"/>
              </w:rPr>
              <w:t>551</w:t>
            </w:r>
            <w:r w:rsidR="00E07FF5" w:rsidRPr="00567940">
              <w:rPr>
                <w:rFonts w:eastAsia="Times New Roman"/>
                <w:szCs w:val="28"/>
              </w:rPr>
              <w:t>,</w:t>
            </w:r>
            <w:r w:rsidRPr="00567940">
              <w:rPr>
                <w:rFonts w:eastAsia="Times New Roman"/>
                <w:szCs w:val="28"/>
              </w:rPr>
              <w:t xml:space="preserve"> 9 </w:t>
            </w:r>
          </w:p>
        </w:tc>
      </w:tr>
      <w:tr w:rsidR="00556222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6222" w:rsidRPr="00567940" w:rsidRDefault="00556222" w:rsidP="0055622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000 2 02 0299903 0011 151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222" w:rsidRPr="00567940" w:rsidRDefault="00556222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6222" w:rsidRPr="00567940" w:rsidRDefault="00556222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2</w:t>
            </w:r>
            <w:r w:rsidR="00E07FF5" w:rsidRPr="00567940">
              <w:rPr>
                <w:rFonts w:eastAsia="Times New Roman"/>
                <w:szCs w:val="28"/>
              </w:rPr>
              <w:t> </w:t>
            </w:r>
            <w:r w:rsidRPr="00567940">
              <w:rPr>
                <w:rFonts w:eastAsia="Times New Roman"/>
                <w:szCs w:val="28"/>
              </w:rPr>
              <w:t>551</w:t>
            </w:r>
            <w:r w:rsidR="00E07FF5" w:rsidRPr="00567940">
              <w:rPr>
                <w:rFonts w:eastAsia="Times New Roman"/>
                <w:szCs w:val="28"/>
              </w:rPr>
              <w:t>,</w:t>
            </w:r>
            <w:r w:rsidR="00F845DA" w:rsidRPr="00567940">
              <w:rPr>
                <w:rFonts w:eastAsia="Times New Roman"/>
                <w:szCs w:val="28"/>
              </w:rPr>
              <w:t xml:space="preserve"> </w:t>
            </w:r>
            <w:r w:rsidRPr="00567940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>000 2 02 0302403 0001 151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933</w:t>
            </w:r>
            <w:r w:rsidR="00567940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1</w:t>
            </w:r>
            <w:r w:rsidRPr="008E6061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000 2 02 0302403 0002 151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781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000 2 02 0302403 0003 151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826</w:t>
            </w:r>
            <w:r w:rsidR="008C2CE4">
              <w:rPr>
                <w:rFonts w:eastAsia="Times New Roman"/>
                <w:szCs w:val="28"/>
              </w:rPr>
              <w:t>,</w:t>
            </w:r>
            <w:r w:rsidR="004D4FF9">
              <w:rPr>
                <w:rFonts w:eastAsia="Times New Roman"/>
                <w:szCs w:val="28"/>
              </w:rPr>
              <w:t>6</w:t>
            </w:r>
            <w:r w:rsidR="008E6061" w:rsidRPr="008E6061">
              <w:rPr>
                <w:rFonts w:eastAsia="Times New Roman"/>
                <w:szCs w:val="28"/>
              </w:rPr>
              <w:t xml:space="preserve"> </w:t>
            </w:r>
          </w:p>
        </w:tc>
      </w:tr>
      <w:tr w:rsidR="008E6061" w:rsidRPr="008E6061" w:rsidTr="008E6061">
        <w:trPr>
          <w:trHeight w:val="112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000 2 02 0302403 0004 151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489</w:t>
            </w:r>
            <w:r w:rsidR="008C2CE4">
              <w:rPr>
                <w:rFonts w:eastAsia="Times New Roman"/>
                <w:szCs w:val="28"/>
              </w:rPr>
              <w:t>,9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000 2 02 0302403 0005 151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808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righ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ВСЕГО ДОХОДОВ: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644" w:rsidRPr="008E6061" w:rsidRDefault="00C4310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36598,</w:t>
            </w:r>
            <w:r w:rsidR="005175E7">
              <w:rPr>
                <w:rFonts w:eastAsia="Times New Roman"/>
                <w:b/>
                <w:bCs/>
                <w:szCs w:val="28"/>
              </w:rPr>
              <w:t>1</w:t>
            </w:r>
          </w:p>
        </w:tc>
      </w:tr>
    </w:tbl>
    <w:p w:rsidR="008E6061" w:rsidRDefault="008E6061" w:rsidP="008E6061">
      <w:pPr>
        <w:rPr>
          <w:szCs w:val="28"/>
        </w:rPr>
        <w:sectPr w:rsidR="008E6061" w:rsidSect="00535804">
          <w:pgSz w:w="16838" w:h="11906" w:orient="landscape"/>
          <w:pgMar w:top="737" w:right="1021" w:bottom="1531" w:left="1134" w:header="709" w:footer="709" w:gutter="0"/>
          <w:cols w:space="708"/>
          <w:docGrid w:linePitch="360"/>
        </w:sectPr>
      </w:pPr>
    </w:p>
    <w:p w:rsidR="008E6061" w:rsidRPr="008E6061" w:rsidRDefault="0027750B" w:rsidP="002775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B624CC">
        <w:rPr>
          <w:sz w:val="24"/>
          <w:szCs w:val="24"/>
        </w:rPr>
        <w:t>Приложение № 2</w:t>
      </w:r>
      <w:r w:rsidR="008E6061" w:rsidRPr="008E6061">
        <w:rPr>
          <w:sz w:val="24"/>
          <w:szCs w:val="24"/>
        </w:rPr>
        <w:t xml:space="preserve"> 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 xml:space="preserve">от </w:t>
            </w:r>
            <w:r w:rsidR="000D19EB">
              <w:rPr>
                <w:rFonts w:eastAsia="Times New Roman"/>
                <w:sz w:val="26"/>
                <w:szCs w:val="26"/>
              </w:rPr>
              <w:t xml:space="preserve">19.11.2013 № </w:t>
            </w:r>
          </w:p>
        </w:tc>
      </w:tr>
    </w:tbl>
    <w:p w:rsidR="00B624CC" w:rsidRDefault="00B624CC" w:rsidP="005F0AA9">
      <w:pPr>
        <w:ind w:firstLine="0"/>
        <w:jc w:val="left"/>
        <w:rPr>
          <w:szCs w:val="28"/>
        </w:rPr>
      </w:pPr>
    </w:p>
    <w:tbl>
      <w:tblPr>
        <w:tblW w:w="10740" w:type="dxa"/>
        <w:tblInd w:w="-1106" w:type="dxa"/>
        <w:tblLook w:val="04A0" w:firstRow="1" w:lastRow="0" w:firstColumn="1" w:lastColumn="0" w:noHBand="0" w:noVBand="1"/>
      </w:tblPr>
      <w:tblGrid>
        <w:gridCol w:w="4521"/>
        <w:gridCol w:w="3187"/>
        <w:gridCol w:w="1019"/>
        <w:gridCol w:w="325"/>
        <w:gridCol w:w="1688"/>
      </w:tblGrid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" w:name="RANGE!A1:D86"/>
            <w:bookmarkEnd w:id="1"/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B624CC" w:rsidRPr="00B624CC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B624CC" w:rsidRPr="00B624CC">
              <w:rPr>
                <w:rFonts w:eastAsia="Times New Roman"/>
                <w:sz w:val="26"/>
                <w:szCs w:val="26"/>
              </w:rPr>
              <w:t>Приложение №</w:t>
            </w:r>
            <w:r w:rsidR="00FC6294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 xml:space="preserve">к решению муниципального Собрания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внутригородского муниципального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образования Северное Медведково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>в городе Москве</w:t>
            </w:r>
          </w:p>
        </w:tc>
      </w:tr>
      <w:tr w:rsidR="00E4195D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Default="00E4195D" w:rsidP="00E4195D">
            <w:pPr>
              <w:ind w:firstLine="0"/>
              <w:jc w:val="left"/>
            </w:pPr>
            <w:r w:rsidRPr="00800333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800333">
              <w:rPr>
                <w:rFonts w:eastAsia="Times New Roman"/>
                <w:szCs w:val="28"/>
              </w:rPr>
              <w:t>о</w:t>
            </w:r>
            <w:r w:rsidR="000D19EB">
              <w:rPr>
                <w:rFonts w:eastAsia="Times New Roman"/>
                <w:szCs w:val="28"/>
              </w:rPr>
              <w:t>т 20.12.2012 г. №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195D" w:rsidRPr="00B624CC" w:rsidRDefault="00E4195D" w:rsidP="00E4195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FC6294" w:rsidRDefault="00B624CC" w:rsidP="00B624CC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  <w:p w:rsidR="00FC6294" w:rsidRPr="00B624CC" w:rsidRDefault="00FC6294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РАСХОДЫ БЮДЖЕТА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МУНИЦИПАЛЬНОГО ОКРУГА СЕВЕРНОЕ МЕДВЕДКОВО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 ПО РАЗДЕЛАМ, ПОДРАЗДЕЛАМ 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БЮДЖЕТНОЙ КЛАССИФИКАЦИИ НА 2013 ГОД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624C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(тыс.руб.)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24CC" w:rsidRPr="00B624CC" w:rsidTr="00E4195D">
        <w:trPr>
          <w:trHeight w:val="6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расходы: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25776,1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624CC" w:rsidRPr="00B624CC" w:rsidTr="00E4195D">
        <w:trPr>
          <w:trHeight w:val="3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Cs w:val="28"/>
              </w:rPr>
            </w:pPr>
            <w:r w:rsidRPr="00B624CC">
              <w:rPr>
                <w:rFonts w:eastAsia="Times New Roman"/>
                <w:i/>
                <w:iCs/>
                <w:color w:val="000000"/>
                <w:szCs w:val="28"/>
              </w:rPr>
              <w:t>В том числе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24CC" w:rsidRPr="00B624CC" w:rsidTr="00E4195D">
        <w:trPr>
          <w:trHeight w:val="117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B59EA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B624CC" w:rsidRPr="00B624CC" w:rsidTr="00E4195D">
        <w:trPr>
          <w:trHeight w:val="10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9B59EA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,90</w:t>
            </w:r>
          </w:p>
        </w:tc>
      </w:tr>
      <w:tr w:rsidR="00B624CC" w:rsidRPr="00B624CC" w:rsidTr="00E4195D">
        <w:trPr>
          <w:trHeight w:val="127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B59EA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767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13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21 181,3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625978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813,70</w:t>
            </w:r>
            <w:r w:rsidR="00B624CC"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2701F6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813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372217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530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Фонда оплаты труда и страховые взносы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74563" w:rsidP="00535804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365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 (САНКУР+ПЕНСИИ, ЮБИЛЕЙ)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374,4</w:t>
            </w:r>
          </w:p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B624CC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783,5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4007,5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933,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8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2781,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на осуществление  опеки и попечительства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5826,</w:t>
            </w:r>
            <w:r w:rsidR="009A01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503,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129,3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96,0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 работы с населением  по месту жительства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610,0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2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1072,4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1 072,4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color w:val="000000"/>
                <w:sz w:val="24"/>
                <w:szCs w:val="24"/>
              </w:rPr>
              <w:t xml:space="preserve"> 072,4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1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394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6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7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49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995,7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995,7</w:t>
            </w:r>
            <w:r w:rsidR="00B624CC" w:rsidRPr="00B624CC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624CC" w:rsidRPr="00B624CC" w:rsidTr="00E4195D">
        <w:trPr>
          <w:trHeight w:val="675"/>
        </w:trPr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ИТОГО  РАСХОДОВ: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5C3971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37456,</w:t>
            </w:r>
            <w:r w:rsidR="009A012C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</w:tr>
    </w:tbl>
    <w:p w:rsidR="00B624CC" w:rsidRDefault="00B624CC" w:rsidP="008E6061">
      <w:pPr>
        <w:rPr>
          <w:szCs w:val="28"/>
        </w:rPr>
      </w:pPr>
    </w:p>
    <w:p w:rsidR="00B624CC" w:rsidRDefault="00B624CC" w:rsidP="008E6061">
      <w:pPr>
        <w:rPr>
          <w:szCs w:val="28"/>
        </w:rPr>
      </w:pPr>
    </w:p>
    <w:p w:rsidR="00B624CC" w:rsidRDefault="00B624CC" w:rsidP="008E6061">
      <w:pPr>
        <w:rPr>
          <w:szCs w:val="28"/>
        </w:rPr>
      </w:pPr>
    </w:p>
    <w:p w:rsidR="00B624CC" w:rsidRDefault="00B624CC" w:rsidP="008E6061">
      <w:pPr>
        <w:rPr>
          <w:szCs w:val="28"/>
        </w:rPr>
      </w:pPr>
    </w:p>
    <w:p w:rsidR="00B624CC" w:rsidRDefault="00B624CC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7F6087">
      <w:pPr>
        <w:ind w:firstLine="0"/>
        <w:rPr>
          <w:szCs w:val="28"/>
        </w:rPr>
      </w:pPr>
    </w:p>
    <w:p w:rsidR="00FC6294" w:rsidRDefault="00FC6294" w:rsidP="00FC6294">
      <w:pPr>
        <w:ind w:firstLine="0"/>
        <w:jc w:val="left"/>
        <w:rPr>
          <w:rFonts w:ascii="Arial CYR" w:eastAsia="Times New Roman" w:hAnsi="Arial CYR" w:cs="Arial CYR"/>
          <w:sz w:val="26"/>
          <w:szCs w:val="26"/>
        </w:rPr>
        <w:sectPr w:rsidR="00FC6294" w:rsidSect="00FC6294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bookmarkStart w:id="2" w:name="RANGE!A1:F165"/>
      <w:bookmarkEnd w:id="2"/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812"/>
        <w:gridCol w:w="1015"/>
        <w:gridCol w:w="1719"/>
        <w:gridCol w:w="2653"/>
        <w:gridCol w:w="283"/>
        <w:gridCol w:w="1559"/>
        <w:gridCol w:w="1985"/>
      </w:tblGrid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A9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Приложение № 3</w:t>
            </w:r>
          </w:p>
          <w:p w:rsidR="00E4195D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 решению Совета депутатов муниципального округ</w:t>
            </w:r>
            <w:r w:rsidR="00E4195D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  <w:p w:rsidR="005F0AA9" w:rsidRDefault="000D19EB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От 19.11.2013 № </w:t>
            </w:r>
          </w:p>
          <w:p w:rsid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Приложение №6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9349C3">
              <w:rPr>
                <w:rFonts w:eastAsia="Times New Roman"/>
                <w:sz w:val="26"/>
                <w:szCs w:val="26"/>
              </w:rPr>
              <w:t xml:space="preserve">к решению </w:t>
            </w:r>
            <w:r w:rsidR="00E4195D">
              <w:rPr>
                <w:rFonts w:eastAsia="Times New Roman"/>
                <w:sz w:val="26"/>
                <w:szCs w:val="26"/>
              </w:rPr>
              <w:t>муниципального Собрания</w:t>
            </w:r>
            <w:r w:rsidRPr="009349C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внутригородского </w:t>
            </w:r>
            <w:r w:rsidR="00FC6294" w:rsidRPr="009349C3">
              <w:rPr>
                <w:rFonts w:eastAsia="Times New Roman"/>
                <w:sz w:val="26"/>
                <w:szCs w:val="26"/>
              </w:rPr>
              <w:t xml:space="preserve">муниципального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образования </w:t>
            </w:r>
            <w:r w:rsidR="00FC6294" w:rsidRPr="009349C3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городе Москве</w:t>
            </w:r>
          </w:p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0D19EB">
              <w:rPr>
                <w:rFonts w:eastAsia="Times New Roman"/>
                <w:sz w:val="26"/>
                <w:szCs w:val="26"/>
              </w:rPr>
              <w:t>т 20.12.2012 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FC6294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FC6294">
        <w:trPr>
          <w:trHeight w:val="5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РАСХОДЫ БЮДЖЕТА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ВЕДОМСТВЕННОЙ СТРУКТУРЫ МУНИЦИПАЛЬНОГО ОКРУГА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СЕВЕРНОЕ МЕДВЕДКОВО НА 2013 ГОД ПО РАЗДЕЛАМ,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FC6294" w:rsidRPr="00FC6294" w:rsidTr="00E4195D">
        <w:trPr>
          <w:trHeight w:val="4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18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код           вед-ва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раздел, подраздел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FC6294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Аппарат СД МО Северное Медведково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DC0E0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776,1</w:t>
            </w: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FC6294" w:rsidRPr="00FC6294" w:rsidTr="00E4195D">
        <w:trPr>
          <w:trHeight w:val="11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1 687,9  </w:t>
            </w:r>
          </w:p>
        </w:tc>
      </w:tr>
      <w:tr w:rsidR="00FC6294" w:rsidRPr="00FC6294" w:rsidTr="00E4195D">
        <w:trPr>
          <w:trHeight w:val="11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E4195D">
        <w:trPr>
          <w:trHeight w:val="73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E4195D">
        <w:trPr>
          <w:trHeight w:val="79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C6294" w:rsidRPr="00FC6294" w:rsidTr="00E4195D">
        <w:trPr>
          <w:trHeight w:val="7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C6294" w:rsidRPr="00FC6294" w:rsidTr="00E4195D">
        <w:trPr>
          <w:trHeight w:val="7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C6294" w:rsidRPr="00FC6294" w:rsidTr="00E4195D">
        <w:trPr>
          <w:trHeight w:val="7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78,3  </w:t>
            </w:r>
          </w:p>
        </w:tc>
      </w:tr>
      <w:tr w:rsidR="00FC6294" w:rsidRPr="00FC6294" w:rsidTr="00E4195D">
        <w:trPr>
          <w:trHeight w:val="13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2767,7</w:t>
            </w:r>
            <w:r w:rsidR="00FC6294"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  <w:tr w:rsidR="00FC6294" w:rsidRPr="00FC6294" w:rsidTr="00E4195D">
        <w:trPr>
          <w:trHeight w:val="11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lastRenderedPageBreak/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  <w:p w:rsidR="009E0868" w:rsidRPr="00766BF9" w:rsidRDefault="00201E2E" w:rsidP="00201E2E">
            <w:pPr>
              <w:ind w:firstLine="0"/>
            </w:pPr>
            <w:r>
              <w:t xml:space="preserve">       </w:t>
            </w:r>
            <w:r w:rsidR="009E0868" w:rsidRPr="00766BF9">
              <w:t>0103</w:t>
            </w:r>
            <w:r w:rsidR="009E0868" w:rsidRPr="00766BF9"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9E0868">
            <w:pPr>
              <w:ind w:firstLine="0"/>
              <w:rPr>
                <w:color w:val="000000"/>
              </w:rPr>
            </w:pPr>
            <w:r w:rsidRPr="00766BF9">
              <w:rPr>
                <w:color w:val="000000"/>
              </w:rPr>
              <w:t xml:space="preserve">   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9E0868" w:rsidP="009E0868">
            <w:pPr>
              <w:ind w:firstLine="0"/>
            </w:pPr>
            <w:r w:rsidRPr="00766BF9">
              <w:t xml:space="preserve">       2551,9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9E0868">
            <w:pPr>
              <w:jc w:val="center"/>
            </w:pPr>
          </w:p>
          <w:p w:rsidR="009E0868" w:rsidRPr="00766BF9" w:rsidRDefault="00201E2E" w:rsidP="00201E2E">
            <w:pPr>
              <w:ind w:firstLine="0"/>
            </w:pPr>
            <w:r>
              <w:t xml:space="preserve">       </w:t>
            </w:r>
            <w:r w:rsidR="009E0868" w:rsidRPr="00766BF9">
              <w:t>0103</w:t>
            </w:r>
          </w:p>
          <w:p w:rsidR="009E0868" w:rsidRPr="00766BF9" w:rsidRDefault="009E0868" w:rsidP="009E0868">
            <w:pPr>
              <w:jc w:val="center"/>
            </w:pPr>
            <w:r w:rsidRPr="00766BF9">
              <w:tab/>
            </w:r>
            <w:r w:rsidRPr="00766BF9">
              <w:tab/>
              <w:t xml:space="preserve">  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9E0868">
            <w:pPr>
              <w:ind w:firstLine="0"/>
              <w:rPr>
                <w:color w:val="000000"/>
              </w:rPr>
            </w:pPr>
            <w:r w:rsidRPr="00766BF9">
              <w:rPr>
                <w:color w:val="000000"/>
              </w:rPr>
              <w:t>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9E0868">
            <w:r w:rsidRPr="00766BF9">
              <w:t xml:space="preserve">     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9E0868" w:rsidP="009E0868">
            <w:pPr>
              <w:ind w:firstLine="0"/>
            </w:pPr>
            <w:r w:rsidRPr="00766BF9">
              <w:t xml:space="preserve">       2551,9</w:t>
            </w:r>
          </w:p>
        </w:tc>
      </w:tr>
      <w:tr w:rsidR="009E0868" w:rsidRPr="00FC6294" w:rsidTr="00E4195D">
        <w:trPr>
          <w:trHeight w:val="19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34445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 21181,3</w:t>
            </w:r>
            <w:r w:rsidR="009E0868" w:rsidRPr="00FC6294">
              <w:rPr>
                <w:rFonts w:eastAsia="Times New Roman"/>
                <w:b/>
                <w:bCs/>
                <w:color w:val="000000"/>
                <w:szCs w:val="28"/>
              </w:rPr>
              <w:t xml:space="preserve">  </w:t>
            </w:r>
          </w:p>
        </w:tc>
      </w:tr>
      <w:tr w:rsidR="009E0868" w:rsidRPr="00FC6294" w:rsidTr="00E4195D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8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Руководитель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665,6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23,2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9,0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198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10530,7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5365,3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374,4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783,5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4007,5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2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</w:t>
            </w: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4D4F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933,1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499,</w:t>
            </w:r>
            <w:r w:rsidR="00E42195">
              <w:rPr>
                <w:rFonts w:eastAsia="Times New Roman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45,9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51,</w:t>
            </w:r>
            <w:r w:rsidR="004D4FF9">
              <w:rPr>
                <w:rFonts w:eastAsia="Times New Roman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DC0E0C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336,</w:t>
            </w:r>
            <w:r w:rsidR="00DC0E0C">
              <w:rPr>
                <w:rFonts w:eastAsia="Times New Roman"/>
                <w:sz w:val="26"/>
                <w:szCs w:val="26"/>
              </w:rPr>
              <w:t>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2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  <w:r w:rsidR="00766B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781,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1 61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lastRenderedPageBreak/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28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 w:rsidR="00E42195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="004D4FF9"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20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5826,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6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356,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373,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6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1898,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FC6294">
              <w:rPr>
                <w:rFonts w:eastAsia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33А0124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AF3E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503,</w:t>
            </w:r>
            <w:r w:rsidR="00AF3E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F3EEC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33А0121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E421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2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2 489,9  </w:t>
            </w:r>
          </w:p>
        </w:tc>
      </w:tr>
      <w:tr w:rsidR="009E0868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786,1  </w:t>
            </w:r>
          </w:p>
        </w:tc>
      </w:tr>
      <w:tr w:rsidR="009E0868" w:rsidRPr="00FC6294" w:rsidTr="00E4195D">
        <w:trPr>
          <w:trHeight w:val="9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1 703,8  </w:t>
            </w:r>
          </w:p>
        </w:tc>
      </w:tr>
      <w:tr w:rsidR="009E0868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(для нужд Паллады)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09Е0921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ЗДРАВООХРАНЕНИЕ, 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2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8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lastRenderedPageBreak/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4 287,</w:t>
            </w:r>
            <w:r w:rsidR="00D27AB3">
              <w:rPr>
                <w:rFonts w:eastAsia="Times New Roman"/>
                <w:sz w:val="26"/>
                <w:szCs w:val="26"/>
              </w:rPr>
              <w:t>7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9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1 521,2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1 394,6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398,9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398,9</w:t>
            </w:r>
          </w:p>
        </w:tc>
      </w:tr>
      <w:tr w:rsidR="009E0868" w:rsidRPr="00FC6294" w:rsidTr="00E4195D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области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FC6294">
        <w:trPr>
          <w:trHeight w:val="1020"/>
        </w:trPr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 w:rsidRPr="00FC6294">
              <w:rPr>
                <w:rFonts w:eastAsia="Times New Roman"/>
                <w:b/>
                <w:bCs/>
                <w:sz w:val="32"/>
                <w:szCs w:val="32"/>
              </w:rPr>
              <w:t>ВСЕГО 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868" w:rsidRPr="00FC6294" w:rsidRDefault="006E320D" w:rsidP="009227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37 456,5</w:t>
            </w:r>
            <w:r w:rsidR="009E0868"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</w:tbl>
    <w:p w:rsidR="00FC6294" w:rsidRDefault="00FC6294" w:rsidP="009349C3">
      <w:pPr>
        <w:ind w:firstLine="0"/>
        <w:rPr>
          <w:szCs w:val="28"/>
        </w:rPr>
        <w:sectPr w:rsidR="00FC6294" w:rsidSect="00FC6294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8"/>
        <w:gridCol w:w="7898"/>
      </w:tblGrid>
      <w:tr w:rsidR="00E4195D" w:rsidTr="00E4195D">
        <w:tc>
          <w:tcPr>
            <w:tcW w:w="7898" w:type="dxa"/>
          </w:tcPr>
          <w:p w:rsidR="00E4195D" w:rsidRDefault="00E4195D" w:rsidP="009349C3">
            <w:pPr>
              <w:ind w:firstLine="0"/>
              <w:rPr>
                <w:szCs w:val="28"/>
              </w:rPr>
            </w:pPr>
          </w:p>
        </w:tc>
        <w:tc>
          <w:tcPr>
            <w:tcW w:w="7898" w:type="dxa"/>
          </w:tcPr>
          <w:p w:rsidR="00E4195D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Приложение № 4</w:t>
            </w:r>
          </w:p>
          <w:p w:rsidR="00201E2E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 решению Совета депутатов </w:t>
            </w:r>
          </w:p>
          <w:p w:rsidR="00201E2E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муниципального округа </w:t>
            </w:r>
          </w:p>
          <w:p w:rsidR="00E4195D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  <w:p w:rsidR="00E4195D" w:rsidRDefault="000D19EB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От 19.11.2013 № </w:t>
            </w:r>
          </w:p>
          <w:p w:rsidR="00201E2E" w:rsidRPr="00E4195D" w:rsidRDefault="00201E2E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01E2E" w:rsidRDefault="00201E2E" w:rsidP="00201E2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СВЕДЕНИЯ ОБ ИСПОЛЬЗОВАНИИ МЕЖБЮДЖЕТНЫХ</w:t>
      </w:r>
    </w:p>
    <w:p w:rsidR="00C41292" w:rsidRPr="00201E2E" w:rsidRDefault="00201E2E" w:rsidP="00201E2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ТРАНСФЕРТОВ В 2013 ГОДУ</w:t>
      </w:r>
    </w:p>
    <w:p w:rsidR="00C41292" w:rsidRDefault="00C41292" w:rsidP="009349C3">
      <w:pPr>
        <w:ind w:firstLine="0"/>
        <w:rPr>
          <w:szCs w:val="28"/>
        </w:rPr>
      </w:pPr>
    </w:p>
    <w:p w:rsidR="00C41292" w:rsidRDefault="00C41292" w:rsidP="009349C3">
      <w:pPr>
        <w:ind w:firstLine="0"/>
        <w:rPr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851"/>
        <w:gridCol w:w="1276"/>
        <w:gridCol w:w="708"/>
        <w:gridCol w:w="709"/>
        <w:gridCol w:w="2268"/>
        <w:gridCol w:w="709"/>
        <w:gridCol w:w="1984"/>
        <w:gridCol w:w="1985"/>
        <w:gridCol w:w="1796"/>
      </w:tblGrid>
      <w:tr w:rsidR="00C41292" w:rsidRPr="008772DE" w:rsidTr="00B66E30">
        <w:trPr>
          <w:trHeight w:val="255"/>
        </w:trPr>
        <w:tc>
          <w:tcPr>
            <w:tcW w:w="2709" w:type="dxa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Код ведомства (ППП)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КБК расходов бюджета субъекта РФ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Код доходов бюджетов внутригородских муниципальных образований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Поступило из бюджета субъекта РФ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Кассовый расход</w:t>
            </w:r>
          </w:p>
        </w:tc>
        <w:tc>
          <w:tcPr>
            <w:tcW w:w="1796" w:type="dxa"/>
            <w:shd w:val="clear" w:color="auto" w:fill="auto"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</w:tr>
      <w:tr w:rsidR="00C41292" w:rsidRPr="008772DE" w:rsidTr="00B66E30">
        <w:trPr>
          <w:trHeight w:val="765"/>
        </w:trPr>
        <w:tc>
          <w:tcPr>
            <w:tcW w:w="2709" w:type="dxa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C41292" w:rsidRPr="008772DE" w:rsidRDefault="00A24AB3" w:rsidP="008772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Перечислено в бюджеты г. Москвы</w:t>
            </w:r>
          </w:p>
        </w:tc>
      </w:tr>
      <w:tr w:rsidR="00C41292" w:rsidRPr="008772DE" w:rsidTr="008772DE">
        <w:trPr>
          <w:trHeight w:val="270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3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7</w:t>
            </w:r>
          </w:p>
        </w:tc>
        <w:tc>
          <w:tcPr>
            <w:tcW w:w="179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8</w:t>
            </w:r>
          </w:p>
        </w:tc>
      </w:tr>
      <w:tr w:rsidR="00C41292" w:rsidRPr="008772DE" w:rsidTr="008772DE">
        <w:trPr>
          <w:trHeight w:val="615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Сумма межбюджетных трансфертов, 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00000000000000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18 443 100,00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B66E30" w:rsidP="008772DE">
            <w:pPr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17 839 992,32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B66E30" w:rsidP="008772DE">
            <w:pPr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603 107,68</w:t>
            </w:r>
          </w:p>
        </w:tc>
      </w:tr>
      <w:tr w:rsidR="00C41292" w:rsidRPr="008772DE" w:rsidTr="008772DE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ДЕПАРТАМЕНТ  КУЛЬТУРЫ ГОРОДА МОСКВЫ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056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00000000000000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2 489 900,00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2 489 892,70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i/>
                <w:iCs/>
                <w:szCs w:val="28"/>
              </w:rPr>
            </w:pPr>
            <w:r w:rsidRPr="008772DE">
              <w:rPr>
                <w:b/>
                <w:bCs/>
                <w:i/>
                <w:iCs/>
                <w:szCs w:val="28"/>
              </w:rPr>
              <w:t>7,30</w:t>
            </w:r>
          </w:p>
        </w:tc>
      </w:tr>
      <w:tr w:rsidR="00C41292" w:rsidRPr="008772DE" w:rsidTr="008772DE">
        <w:trPr>
          <w:trHeight w:val="2310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056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0707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09Е0901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251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 xml:space="preserve"> 2020302403000</w:t>
            </w:r>
            <w:r w:rsidRPr="008772DE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2 489 900,00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2 489 892,70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556F9A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7,30</w:t>
            </w:r>
          </w:p>
        </w:tc>
      </w:tr>
      <w:tr w:rsidR="00C41292" w:rsidRPr="008772DE" w:rsidTr="008772DE">
        <w:trPr>
          <w:trHeight w:val="1080"/>
        </w:trPr>
        <w:tc>
          <w:tcPr>
            <w:tcW w:w="2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ДЕПАРТАМЕНТ ФИЗИЧЕСКОЙ КУЛЬТУРЫ И СПОРТА ГОРОДА МОСКВЫ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164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6 017 500,00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5 808 828,70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208 671,30</w:t>
            </w:r>
          </w:p>
        </w:tc>
      </w:tr>
      <w:tr w:rsidR="00556F9A" w:rsidRPr="008772DE" w:rsidTr="008772DE">
        <w:trPr>
          <w:trHeight w:val="1257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Субвенции бюджетам муниципальных округов для осуществления переданных полномочий по организации физкультурно-</w:t>
            </w:r>
            <w:r w:rsidRPr="008772DE">
              <w:rPr>
                <w:szCs w:val="28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lastRenderedPageBreak/>
              <w:t>164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1102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10А0301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251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20203024030005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6 017 500,00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5 808 828,70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208 671,30</w:t>
            </w:r>
          </w:p>
        </w:tc>
      </w:tr>
      <w:tr w:rsidR="00C41292" w:rsidRPr="008772DE" w:rsidTr="008772DE">
        <w:trPr>
          <w:trHeight w:val="840"/>
        </w:trPr>
        <w:tc>
          <w:tcPr>
            <w:tcW w:w="2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lastRenderedPageBreak/>
              <w:t>ДЕПАРТАМЕНТ ФИНАНСОВ ГОРОДА МОСКВЫ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592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00000000000000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B66E30" w:rsidRDefault="00C41292" w:rsidP="008772DE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9 935 700,00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B66E30" w:rsidRDefault="00C41292" w:rsidP="00B66E30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9 541</w:t>
            </w:r>
            <w:r w:rsidR="00B66E30">
              <w:rPr>
                <w:b/>
                <w:bCs/>
                <w:i/>
                <w:szCs w:val="28"/>
              </w:rPr>
              <w:t> 270,92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B66E30" w:rsidRDefault="00C41292" w:rsidP="00B66E30">
            <w:pPr>
              <w:ind w:firstLine="0"/>
              <w:rPr>
                <w:b/>
                <w:bCs/>
                <w:i/>
                <w:szCs w:val="28"/>
              </w:rPr>
            </w:pPr>
            <w:r w:rsidRPr="00B66E30">
              <w:rPr>
                <w:b/>
                <w:bCs/>
                <w:i/>
                <w:szCs w:val="28"/>
              </w:rPr>
              <w:t>394</w:t>
            </w:r>
            <w:r w:rsidR="00B66E30">
              <w:rPr>
                <w:b/>
                <w:bCs/>
                <w:i/>
                <w:szCs w:val="28"/>
              </w:rPr>
              <w:t> 429,08</w:t>
            </w:r>
          </w:p>
        </w:tc>
      </w:tr>
      <w:tr w:rsidR="00C41292" w:rsidRPr="008772DE" w:rsidTr="008772DE">
        <w:trPr>
          <w:trHeight w:val="3165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592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33А0101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251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20203024030001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A24AB3" w:rsidP="008772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933 600,00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A24AB3" w:rsidP="008772D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933 037,92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A24AB3" w:rsidP="008772DE">
            <w:pPr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562,08</w:t>
            </w:r>
          </w:p>
        </w:tc>
      </w:tr>
      <w:tr w:rsidR="00C41292" w:rsidRPr="008772DE" w:rsidTr="008772DE">
        <w:trPr>
          <w:trHeight w:val="3825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592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33А0102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251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20203024030002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2 792 800,00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2 781 808,92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10 991,08</w:t>
            </w:r>
          </w:p>
        </w:tc>
      </w:tr>
      <w:tr w:rsidR="00C41292" w:rsidRPr="008772DE" w:rsidTr="008772DE">
        <w:trPr>
          <w:trHeight w:val="2108"/>
        </w:trPr>
        <w:tc>
          <w:tcPr>
            <w:tcW w:w="2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 xml:space="preserve">Финансовое обеспечение переданных внутригородским муниципальным образованиям полномочий по содержанию </w:t>
            </w:r>
            <w:r w:rsidRPr="008772DE">
              <w:rPr>
                <w:szCs w:val="28"/>
              </w:rPr>
              <w:lastRenderedPageBreak/>
              <w:t>муниципальных служащих, осуществляющих организацию опеки, попечительства и патронажа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lastRenderedPageBreak/>
              <w:t>592</w:t>
            </w:r>
          </w:p>
        </w:tc>
        <w:tc>
          <w:tcPr>
            <w:tcW w:w="851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0104</w:t>
            </w:r>
          </w:p>
        </w:tc>
        <w:tc>
          <w:tcPr>
            <w:tcW w:w="1276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33А0104</w:t>
            </w:r>
          </w:p>
        </w:tc>
        <w:tc>
          <w:tcPr>
            <w:tcW w:w="70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251</w:t>
            </w:r>
          </w:p>
        </w:tc>
        <w:tc>
          <w:tcPr>
            <w:tcW w:w="2268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20203024030003</w:t>
            </w:r>
          </w:p>
        </w:tc>
        <w:tc>
          <w:tcPr>
            <w:tcW w:w="709" w:type="dxa"/>
            <w:shd w:val="clear" w:color="auto" w:fill="auto"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6 209 300,00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szCs w:val="28"/>
              </w:rPr>
            </w:pPr>
            <w:r w:rsidRPr="008772DE">
              <w:rPr>
                <w:szCs w:val="28"/>
              </w:rPr>
              <w:t>5 826 424,08</w:t>
            </w:r>
          </w:p>
        </w:tc>
        <w:tc>
          <w:tcPr>
            <w:tcW w:w="1796" w:type="dxa"/>
            <w:shd w:val="clear" w:color="auto" w:fill="auto"/>
            <w:noWrap/>
            <w:hideMark/>
          </w:tcPr>
          <w:p w:rsidR="00C41292" w:rsidRPr="008772DE" w:rsidRDefault="00C41292" w:rsidP="008772DE">
            <w:pPr>
              <w:ind w:firstLine="0"/>
              <w:rPr>
                <w:b/>
                <w:bCs/>
                <w:szCs w:val="28"/>
              </w:rPr>
            </w:pPr>
            <w:r w:rsidRPr="008772DE">
              <w:rPr>
                <w:b/>
                <w:bCs/>
                <w:szCs w:val="28"/>
              </w:rPr>
              <w:t>382 875,92</w:t>
            </w:r>
          </w:p>
        </w:tc>
      </w:tr>
    </w:tbl>
    <w:p w:rsidR="00C41292" w:rsidRPr="008E6061" w:rsidRDefault="00C41292" w:rsidP="009349C3">
      <w:pPr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sectPr w:rsidR="00C41292" w:rsidRPr="008E6061" w:rsidSect="00C41292">
      <w:pgSz w:w="16838" w:h="11906" w:orient="landscape"/>
      <w:pgMar w:top="1701" w:right="719" w:bottom="850" w:left="53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BD" w:rsidRDefault="00B66EBD" w:rsidP="0054169D">
      <w:r>
        <w:separator/>
      </w:r>
    </w:p>
  </w:endnote>
  <w:endnote w:type="continuationSeparator" w:id="0">
    <w:p w:rsidR="00B66EBD" w:rsidRDefault="00B66EBD" w:rsidP="005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BD" w:rsidRDefault="00B66EBD" w:rsidP="0054169D">
      <w:r>
        <w:separator/>
      </w:r>
    </w:p>
  </w:footnote>
  <w:footnote w:type="continuationSeparator" w:id="0">
    <w:p w:rsidR="00B66EBD" w:rsidRDefault="00B66EBD" w:rsidP="0054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B0C"/>
    <w:multiLevelType w:val="multilevel"/>
    <w:tmpl w:val="9A3679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5"/>
    <w:rsid w:val="00020886"/>
    <w:rsid w:val="00041874"/>
    <w:rsid w:val="00045CE3"/>
    <w:rsid w:val="000505F4"/>
    <w:rsid w:val="00057F9D"/>
    <w:rsid w:val="00073E27"/>
    <w:rsid w:val="00090BEF"/>
    <w:rsid w:val="00093BDB"/>
    <w:rsid w:val="000A6B76"/>
    <w:rsid w:val="000C4DB3"/>
    <w:rsid w:val="000D19EB"/>
    <w:rsid w:val="000D396C"/>
    <w:rsid w:val="000D686D"/>
    <w:rsid w:val="000E36A9"/>
    <w:rsid w:val="00114317"/>
    <w:rsid w:val="00134206"/>
    <w:rsid w:val="00167A79"/>
    <w:rsid w:val="001A7578"/>
    <w:rsid w:val="001B2C34"/>
    <w:rsid w:val="00201E2E"/>
    <w:rsid w:val="0021110C"/>
    <w:rsid w:val="0021503F"/>
    <w:rsid w:val="002449D1"/>
    <w:rsid w:val="00261A48"/>
    <w:rsid w:val="002701F6"/>
    <w:rsid w:val="0027750B"/>
    <w:rsid w:val="002A403A"/>
    <w:rsid w:val="002D4D7C"/>
    <w:rsid w:val="00311D95"/>
    <w:rsid w:val="00317B9D"/>
    <w:rsid w:val="00344455"/>
    <w:rsid w:val="003477E0"/>
    <w:rsid w:val="00372217"/>
    <w:rsid w:val="00381617"/>
    <w:rsid w:val="00381C04"/>
    <w:rsid w:val="003B0398"/>
    <w:rsid w:val="003B311B"/>
    <w:rsid w:val="003B6EB6"/>
    <w:rsid w:val="003D6ADA"/>
    <w:rsid w:val="004042A5"/>
    <w:rsid w:val="004272BF"/>
    <w:rsid w:val="00460896"/>
    <w:rsid w:val="004C36B3"/>
    <w:rsid w:val="004D4FF9"/>
    <w:rsid w:val="004E1F41"/>
    <w:rsid w:val="005175E7"/>
    <w:rsid w:val="0052024B"/>
    <w:rsid w:val="0053120F"/>
    <w:rsid w:val="00535804"/>
    <w:rsid w:val="0054169D"/>
    <w:rsid w:val="00556222"/>
    <w:rsid w:val="00556F9A"/>
    <w:rsid w:val="00567940"/>
    <w:rsid w:val="005B6CFD"/>
    <w:rsid w:val="005B730D"/>
    <w:rsid w:val="005C3971"/>
    <w:rsid w:val="005E2E7C"/>
    <w:rsid w:val="005F0AA9"/>
    <w:rsid w:val="00625856"/>
    <w:rsid w:val="00625978"/>
    <w:rsid w:val="006823B7"/>
    <w:rsid w:val="00682E0D"/>
    <w:rsid w:val="0069247B"/>
    <w:rsid w:val="0069793C"/>
    <w:rsid w:val="006A256D"/>
    <w:rsid w:val="006A674A"/>
    <w:rsid w:val="006B3C9D"/>
    <w:rsid w:val="006D24C2"/>
    <w:rsid w:val="006E320D"/>
    <w:rsid w:val="00704449"/>
    <w:rsid w:val="00705785"/>
    <w:rsid w:val="007204A5"/>
    <w:rsid w:val="00737BFC"/>
    <w:rsid w:val="0076418C"/>
    <w:rsid w:val="00766BF9"/>
    <w:rsid w:val="00797F57"/>
    <w:rsid w:val="007D2973"/>
    <w:rsid w:val="007E37E0"/>
    <w:rsid w:val="007F01CC"/>
    <w:rsid w:val="007F1458"/>
    <w:rsid w:val="007F6087"/>
    <w:rsid w:val="00800E6D"/>
    <w:rsid w:val="00825966"/>
    <w:rsid w:val="008324D9"/>
    <w:rsid w:val="00852E52"/>
    <w:rsid w:val="00855C3F"/>
    <w:rsid w:val="008772DE"/>
    <w:rsid w:val="0089400A"/>
    <w:rsid w:val="008B4644"/>
    <w:rsid w:val="008B6FAB"/>
    <w:rsid w:val="008C2CE4"/>
    <w:rsid w:val="008C5251"/>
    <w:rsid w:val="008E4E50"/>
    <w:rsid w:val="008E6061"/>
    <w:rsid w:val="008F12AC"/>
    <w:rsid w:val="008F4C61"/>
    <w:rsid w:val="009227E7"/>
    <w:rsid w:val="009349C3"/>
    <w:rsid w:val="00954F67"/>
    <w:rsid w:val="0096064B"/>
    <w:rsid w:val="00974563"/>
    <w:rsid w:val="00996B47"/>
    <w:rsid w:val="009A012C"/>
    <w:rsid w:val="009A6BC9"/>
    <w:rsid w:val="009B59EA"/>
    <w:rsid w:val="009E0868"/>
    <w:rsid w:val="00A24AB3"/>
    <w:rsid w:val="00A47088"/>
    <w:rsid w:val="00A54169"/>
    <w:rsid w:val="00AA1C14"/>
    <w:rsid w:val="00AF3EEC"/>
    <w:rsid w:val="00AF5568"/>
    <w:rsid w:val="00B00D4B"/>
    <w:rsid w:val="00B220E3"/>
    <w:rsid w:val="00B5195F"/>
    <w:rsid w:val="00B624CC"/>
    <w:rsid w:val="00B66E30"/>
    <w:rsid w:val="00B66EBD"/>
    <w:rsid w:val="00B723B4"/>
    <w:rsid w:val="00B77149"/>
    <w:rsid w:val="00BC73B6"/>
    <w:rsid w:val="00BC7E2A"/>
    <w:rsid w:val="00BE01F9"/>
    <w:rsid w:val="00BE0703"/>
    <w:rsid w:val="00C41292"/>
    <w:rsid w:val="00C4310E"/>
    <w:rsid w:val="00C46F5C"/>
    <w:rsid w:val="00CE4CE3"/>
    <w:rsid w:val="00D27AB3"/>
    <w:rsid w:val="00D44625"/>
    <w:rsid w:val="00D45BE3"/>
    <w:rsid w:val="00D528C8"/>
    <w:rsid w:val="00D61C7A"/>
    <w:rsid w:val="00D75411"/>
    <w:rsid w:val="00D976DD"/>
    <w:rsid w:val="00DB288D"/>
    <w:rsid w:val="00DB35FB"/>
    <w:rsid w:val="00DC0E0C"/>
    <w:rsid w:val="00DD1B14"/>
    <w:rsid w:val="00DE2F3D"/>
    <w:rsid w:val="00E07FF5"/>
    <w:rsid w:val="00E4195D"/>
    <w:rsid w:val="00E42195"/>
    <w:rsid w:val="00E6203D"/>
    <w:rsid w:val="00E63881"/>
    <w:rsid w:val="00E72C57"/>
    <w:rsid w:val="00E86327"/>
    <w:rsid w:val="00E91208"/>
    <w:rsid w:val="00EA7855"/>
    <w:rsid w:val="00EF4E8F"/>
    <w:rsid w:val="00EF77C5"/>
    <w:rsid w:val="00F03253"/>
    <w:rsid w:val="00F11D24"/>
    <w:rsid w:val="00F2620A"/>
    <w:rsid w:val="00F52E00"/>
    <w:rsid w:val="00F60E80"/>
    <w:rsid w:val="00F845DA"/>
    <w:rsid w:val="00FA48E8"/>
    <w:rsid w:val="00FC209C"/>
    <w:rsid w:val="00FC59CA"/>
    <w:rsid w:val="00FC6294"/>
    <w:rsid w:val="00FD36C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F02F91A-B178-435A-B2E8-E67A1CF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92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D95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5BE3"/>
    <w:pPr>
      <w:overflowPunct w:val="0"/>
      <w:autoSpaceDE w:val="0"/>
      <w:autoSpaceDN w:val="0"/>
      <w:adjustRightInd w:val="0"/>
      <w:ind w:firstLine="0"/>
      <w:textAlignment w:val="baseline"/>
    </w:pPr>
  </w:style>
  <w:style w:type="character" w:customStyle="1" w:styleId="a5">
    <w:name w:val="Основной текст Знак"/>
    <w:link w:val="a4"/>
    <w:locked/>
    <w:rsid w:val="00D45BE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semiHidden/>
    <w:rsid w:val="00020886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02088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Знак"/>
    <w:basedOn w:val="a"/>
    <w:rsid w:val="004042A5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a9">
    <w:name w:val="Balloon Text"/>
    <w:basedOn w:val="a"/>
    <w:semiHidden/>
    <w:rsid w:val="00FD36CA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2024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FCDD-E5A7-4CBE-85E2-C852791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RePack by SPecialiST</Company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1</dc:creator>
  <cp:lastModifiedBy>hp</cp:lastModifiedBy>
  <cp:revision>7</cp:revision>
  <cp:lastPrinted>2013-11-20T13:49:00Z</cp:lastPrinted>
  <dcterms:created xsi:type="dcterms:W3CDTF">2013-11-19T10:44:00Z</dcterms:created>
  <dcterms:modified xsi:type="dcterms:W3CDTF">2014-06-25T12:34:00Z</dcterms:modified>
</cp:coreProperties>
</file>