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A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E65FA0">
        <w:rPr>
          <w:rFonts w:ascii="Times New Roman" w:hAnsi="Times New Roman" w:cs="Times New Roman"/>
          <w:b/>
          <w:sz w:val="28"/>
          <w:szCs w:val="28"/>
        </w:rPr>
        <w:t>2017</w:t>
      </w:r>
      <w:r w:rsidR="0049066F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E65FA0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985"/>
        <w:gridCol w:w="1559"/>
        <w:gridCol w:w="1559"/>
        <w:gridCol w:w="2268"/>
        <w:gridCol w:w="2126"/>
      </w:tblGrid>
      <w:tr w:rsidR="00243909" w:rsidTr="00243909">
        <w:trPr>
          <w:tblHeader/>
        </w:trPr>
        <w:tc>
          <w:tcPr>
            <w:tcW w:w="1980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121B5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3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FD2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126" w:type="dxa"/>
            <w:vMerge w:val="restart"/>
          </w:tcPr>
          <w:p w:rsidR="00243909" w:rsidRPr="00243909" w:rsidRDefault="00243909" w:rsidP="00243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243909">
              <w:rPr>
                <w:rFonts w:ascii="Times New Roman" w:eastAsia="Calibri" w:hAnsi="Times New Roman" w:cs="Times New Roman"/>
              </w:rPr>
              <w:t>ведения об источниках получения средств, за счет которых совершены сделки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43909">
              <w:rPr>
                <w:rFonts w:ascii="Times New Roman" w:eastAsia="Calibri" w:hAnsi="Times New Roman" w:cs="Times New Roman"/>
              </w:rPr>
              <w:t xml:space="preserve"> общая сумма </w:t>
            </w:r>
            <w:r>
              <w:rPr>
                <w:rFonts w:ascii="Times New Roman" w:eastAsia="Calibri" w:hAnsi="Times New Roman" w:cs="Times New Roman"/>
              </w:rPr>
              <w:t>которых</w:t>
            </w:r>
            <w:r w:rsidRPr="00243909">
              <w:rPr>
                <w:rFonts w:ascii="Times New Roman" w:eastAsia="Calibri" w:hAnsi="Times New Roman" w:cs="Times New Roman"/>
              </w:rPr>
              <w:t xml:space="preserve"> превышает общий доход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4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служащего</w:t>
            </w:r>
            <w:r w:rsidRPr="00243909">
              <w:rPr>
                <w:rFonts w:ascii="Times New Roman" w:hAnsi="Times New Roman" w:cs="Times New Roman"/>
              </w:rPr>
              <w:t xml:space="preserve"> и его супруги (супруга)</w:t>
            </w:r>
            <w:r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Tr="00243909">
        <w:tc>
          <w:tcPr>
            <w:tcW w:w="1980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559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FD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3909" w:rsidRPr="00243909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1B5E" w:rsidTr="003E37D6">
        <w:trPr>
          <w:trHeight w:val="690"/>
        </w:trPr>
        <w:tc>
          <w:tcPr>
            <w:tcW w:w="1980" w:type="dxa"/>
            <w:vMerge w:val="restart"/>
          </w:tcPr>
          <w:p w:rsidR="00121B5E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Болюх Антонина Сергеевна</w:t>
            </w:r>
          </w:p>
        </w:tc>
        <w:tc>
          <w:tcPr>
            <w:tcW w:w="1559" w:type="dxa"/>
            <w:vMerge w:val="restart"/>
          </w:tcPr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</w:tcPr>
          <w:p w:rsidR="00121B5E" w:rsidRPr="009E6FD2" w:rsidRDefault="00121B5E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1 145 943,20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21B5E" w:rsidRPr="009E6FD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</w:t>
            </w:r>
          </w:p>
          <w:p w:rsidR="00121B5E" w:rsidRPr="009E6FD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</w:tcPr>
          <w:p w:rsidR="00121B5E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121B5E" w:rsidRPr="009E6FD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1B5E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121B5E" w:rsidRPr="00243909" w:rsidRDefault="00121B5E" w:rsidP="00D37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Tr="00243909">
        <w:trPr>
          <w:trHeight w:val="690"/>
        </w:trPr>
        <w:tc>
          <w:tcPr>
            <w:tcW w:w="1980" w:type="dxa"/>
            <w:vMerge/>
            <w:tcBorders>
              <w:bottom w:val="dotted" w:sz="4" w:space="0" w:color="auto"/>
            </w:tcBorders>
          </w:tcPr>
          <w:p w:rsidR="00121B5E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121B5E" w:rsidRDefault="00121B5E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1/4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21B5E" w:rsidRPr="009E6FD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121B5E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121B5E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09" w:rsidTr="00243909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DA4E18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A90521" w:rsidRDefault="0042521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224 391,37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19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64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erato</w:t>
            </w:r>
            <w:proofErr w:type="spellEnd"/>
            <w:r w:rsidRPr="00A9052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909" w:rsidRPr="009E6FD2" w:rsidRDefault="00243909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Tr="00502B76">
        <w:trPr>
          <w:trHeight w:val="555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DA4E18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A90521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E6FD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</w:t>
            </w:r>
          </w:p>
          <w:p w:rsidR="00121B5E" w:rsidRPr="009E6FD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E6FD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A90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Tr="00502B76">
        <w:trPr>
          <w:trHeight w:val="555"/>
        </w:trPr>
        <w:tc>
          <w:tcPr>
            <w:tcW w:w="19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1/4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Tr="000B4DD2">
        <w:trPr>
          <w:trHeight w:val="690"/>
        </w:trPr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DA4E18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A90521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Tr="000B4DD2">
        <w:trPr>
          <w:trHeight w:val="690"/>
        </w:trPr>
        <w:tc>
          <w:tcPr>
            <w:tcW w:w="198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1/4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RPr="00D643DA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737269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1 598 864,57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D643D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457A4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накопления, кредит</w:t>
            </w:r>
            <w:bookmarkStart w:id="0" w:name="_GoBack"/>
            <w:bookmarkEnd w:id="0"/>
          </w:p>
        </w:tc>
      </w:tr>
      <w:tr w:rsidR="00121B5E" w:rsidRPr="00D643DA" w:rsidTr="00243909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D643DA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1 417 603,76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RPr="00D643DA" w:rsidTr="00243909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DA4E18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257909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3-комнатная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5E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Гвазава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зав. сектором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7C031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1 244 463,13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37269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A4E18">
              <w:rPr>
                <w:rFonts w:ascii="Times New Roman" w:hAnsi="Times New Roman" w:cs="Times New Roman"/>
                <w:sz w:val="24"/>
                <w:szCs w:val="24"/>
              </w:rPr>
              <w:t>ashqai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D64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1B5E" w:rsidTr="0024390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Нечепуренко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1 069 167,33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9E6FD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5DD4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82B" w:rsidRPr="00EA5DD4" w:rsidRDefault="00A1182B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82B" w:rsidRPr="00EA5DD4" w:rsidSect="00EA5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4"/>
    <w:rsid w:val="00121B5E"/>
    <w:rsid w:val="00130330"/>
    <w:rsid w:val="00243909"/>
    <w:rsid w:val="00257909"/>
    <w:rsid w:val="002817AA"/>
    <w:rsid w:val="00425219"/>
    <w:rsid w:val="00434D59"/>
    <w:rsid w:val="00457A40"/>
    <w:rsid w:val="0049066F"/>
    <w:rsid w:val="005D6860"/>
    <w:rsid w:val="005F30F7"/>
    <w:rsid w:val="00737269"/>
    <w:rsid w:val="007C0316"/>
    <w:rsid w:val="008A77CB"/>
    <w:rsid w:val="009417C0"/>
    <w:rsid w:val="009D7197"/>
    <w:rsid w:val="009E6FD2"/>
    <w:rsid w:val="00A1182B"/>
    <w:rsid w:val="00A90521"/>
    <w:rsid w:val="00B55357"/>
    <w:rsid w:val="00D37842"/>
    <w:rsid w:val="00D643DA"/>
    <w:rsid w:val="00DA4E18"/>
    <w:rsid w:val="00E16E20"/>
    <w:rsid w:val="00E65FA0"/>
    <w:rsid w:val="00EA5DD4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2014-06-03T10:30:00Z</cp:lastPrinted>
  <dcterms:created xsi:type="dcterms:W3CDTF">2018-05-07T14:55:00Z</dcterms:created>
  <dcterms:modified xsi:type="dcterms:W3CDTF">2018-05-10T14:57:00Z</dcterms:modified>
</cp:coreProperties>
</file>