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E8596" w14:textId="77777777" w:rsidR="009E4172" w:rsidRDefault="009E4172" w:rsidP="00485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B5670" w14:textId="0DE1531F" w:rsidR="00485D43" w:rsidRPr="00485D43" w:rsidRDefault="00485D43" w:rsidP="00485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43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641FE0E6" w14:textId="77777777" w:rsidR="00485D43" w:rsidRPr="00485D43" w:rsidRDefault="00485D43" w:rsidP="00485D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D43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</w:t>
      </w:r>
      <w:r w:rsidRPr="00485D43">
        <w:rPr>
          <w:rFonts w:ascii="Times New Roman" w:hAnsi="Times New Roman" w:cs="Times New Roman"/>
          <w:b/>
          <w:sz w:val="28"/>
          <w:szCs w:val="28"/>
        </w:rPr>
        <w:t>аппарата Совета депутатов муниципального округа Северное Медведково</w:t>
      </w:r>
      <w:r w:rsidRPr="00485D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D43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3603CC12" w14:textId="77777777" w:rsidR="00485D43" w:rsidRPr="00485D43" w:rsidRDefault="00485D43" w:rsidP="00485D43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281"/>
        <w:gridCol w:w="5767"/>
      </w:tblGrid>
      <w:tr w:rsidR="00485D43" w:rsidRPr="00485D43" w14:paraId="7AE86633" w14:textId="77777777" w:rsidTr="00485D43">
        <w:tc>
          <w:tcPr>
            <w:tcW w:w="3369" w:type="dxa"/>
            <w:hideMark/>
          </w:tcPr>
          <w:p w14:paraId="4AB89353" w14:textId="77777777" w:rsidR="00485D43" w:rsidRPr="00485D43" w:rsidRDefault="00485D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D4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83" w:type="dxa"/>
          </w:tcPr>
          <w:p w14:paraId="25F8A741" w14:textId="77777777" w:rsidR="00485D43" w:rsidRPr="00485D43" w:rsidRDefault="00485D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4F3522C2" w14:textId="32D70F42" w:rsidR="00485D43" w:rsidRPr="00485D43" w:rsidRDefault="00485D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D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Востриков Артем Александрович – </w:t>
            </w:r>
            <w:r w:rsidR="00D03A5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485D43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</w:t>
            </w:r>
            <w:r w:rsidR="00D03A5E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485D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аппарата Совета депутатов муниципального округа Северное Медведково</w:t>
            </w:r>
          </w:p>
          <w:p w14:paraId="44834484" w14:textId="77777777" w:rsidR="00485D43" w:rsidRPr="00485D43" w:rsidRDefault="00485D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5D43" w:rsidRPr="00485D43" w14:paraId="133602A8" w14:textId="77777777" w:rsidTr="00485D43">
        <w:tc>
          <w:tcPr>
            <w:tcW w:w="3369" w:type="dxa"/>
            <w:hideMark/>
          </w:tcPr>
          <w:p w14:paraId="40A5A219" w14:textId="77777777" w:rsidR="00485D43" w:rsidRPr="00485D43" w:rsidRDefault="00485D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D43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83" w:type="dxa"/>
          </w:tcPr>
          <w:p w14:paraId="2D485E64" w14:textId="77777777" w:rsidR="00485D43" w:rsidRPr="00485D43" w:rsidRDefault="00485D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4C59FCD7" w14:textId="77777777" w:rsidR="00485D43" w:rsidRPr="00485D43" w:rsidRDefault="00485D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D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Лисовенко Анастасия Валерьевна – советник аппарата Совета депутатов муниципального округа Северное Медведково </w:t>
            </w:r>
          </w:p>
          <w:p w14:paraId="3345AE21" w14:textId="77777777" w:rsidR="00485D43" w:rsidRPr="00485D43" w:rsidRDefault="00485D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5D43" w:rsidRPr="00485D43" w14:paraId="7E303663" w14:textId="77777777" w:rsidTr="00485D43">
        <w:tc>
          <w:tcPr>
            <w:tcW w:w="3369" w:type="dxa"/>
            <w:hideMark/>
          </w:tcPr>
          <w:p w14:paraId="1A109244" w14:textId="77777777" w:rsidR="00485D43" w:rsidRPr="00485D43" w:rsidRDefault="00485D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D43">
              <w:rPr>
                <w:rFonts w:ascii="Times New Roman" w:eastAsia="Calibri" w:hAnsi="Times New Roman" w:cs="Times New Roman"/>
                <w:sz w:val="28"/>
                <w:szCs w:val="28"/>
              </w:rPr>
              <w:t>Член комиссии:</w:t>
            </w:r>
          </w:p>
        </w:tc>
        <w:tc>
          <w:tcPr>
            <w:tcW w:w="283" w:type="dxa"/>
          </w:tcPr>
          <w:p w14:paraId="08C80D21" w14:textId="77777777" w:rsidR="00485D43" w:rsidRPr="00485D43" w:rsidRDefault="00485D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5C0F8BF0" w14:textId="77777777" w:rsidR="00CB248C" w:rsidRPr="00485D43" w:rsidRDefault="00CB248C" w:rsidP="00CB24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D43">
              <w:rPr>
                <w:rFonts w:ascii="Times New Roman" w:eastAsia="Calibri" w:hAnsi="Times New Roman" w:cs="Times New Roman"/>
                <w:sz w:val="28"/>
                <w:szCs w:val="28"/>
              </w:rPr>
              <w:t>Измайлова Ксения Эдуардовна – советник аппарата Совета депутатов муниципального округа Северное Медведково</w:t>
            </w:r>
          </w:p>
          <w:p w14:paraId="579159D5" w14:textId="77777777" w:rsidR="00485D43" w:rsidRPr="00485D43" w:rsidRDefault="00485D43" w:rsidP="00CB24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5D43" w:rsidRPr="00485D43" w14:paraId="6A004026" w14:textId="77777777" w:rsidTr="00485D43">
        <w:tc>
          <w:tcPr>
            <w:tcW w:w="3369" w:type="dxa"/>
            <w:hideMark/>
          </w:tcPr>
          <w:p w14:paraId="1AA37764" w14:textId="77777777" w:rsidR="00485D43" w:rsidRPr="00485D43" w:rsidRDefault="00485D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D43">
              <w:rPr>
                <w:rFonts w:ascii="Times New Roman" w:eastAsia="Calibri" w:hAnsi="Times New Roman" w:cs="Times New Roman"/>
                <w:sz w:val="28"/>
                <w:szCs w:val="28"/>
              </w:rPr>
              <w:t>Член комиссии:</w:t>
            </w:r>
          </w:p>
        </w:tc>
        <w:tc>
          <w:tcPr>
            <w:tcW w:w="283" w:type="dxa"/>
          </w:tcPr>
          <w:p w14:paraId="0C2801E3" w14:textId="77777777" w:rsidR="00485D43" w:rsidRPr="00485D43" w:rsidRDefault="00485D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35716260" w14:textId="77777777" w:rsidR="00CB248C" w:rsidRPr="00485D43" w:rsidRDefault="00CB248C" w:rsidP="00CB24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Москаленко Алеся Викторовна</w:t>
            </w:r>
            <w:r w:rsidRPr="00485D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юрисконсульт-советник аппарата Совета депутатов муниципального округа Северное Медведково</w:t>
            </w:r>
          </w:p>
          <w:p w14:paraId="3BEF64F1" w14:textId="77777777" w:rsidR="00485D43" w:rsidRPr="00485D43" w:rsidRDefault="00485D43" w:rsidP="00CB24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5D43" w:rsidRPr="00485D43" w14:paraId="6D0BFC9D" w14:textId="77777777" w:rsidTr="00485D43">
        <w:tc>
          <w:tcPr>
            <w:tcW w:w="3369" w:type="dxa"/>
            <w:hideMark/>
          </w:tcPr>
          <w:p w14:paraId="26A9E067" w14:textId="77777777" w:rsidR="00485D43" w:rsidRPr="00485D43" w:rsidRDefault="00485D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5D43">
              <w:rPr>
                <w:rFonts w:ascii="Times New Roman" w:eastAsia="Calibri" w:hAnsi="Times New Roman" w:cs="Times New Roman"/>
                <w:sz w:val="28"/>
                <w:szCs w:val="28"/>
              </w:rPr>
              <w:t>Независимый эксперт:</w:t>
            </w:r>
          </w:p>
        </w:tc>
        <w:tc>
          <w:tcPr>
            <w:tcW w:w="283" w:type="dxa"/>
          </w:tcPr>
          <w:p w14:paraId="5E1286CA" w14:textId="77777777" w:rsidR="00485D43" w:rsidRPr="00485D43" w:rsidRDefault="00485D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14:paraId="6528E5FD" w14:textId="30F352A2" w:rsidR="00485D43" w:rsidRPr="00485D43" w:rsidRDefault="009E4172" w:rsidP="003B7C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Валежная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Витальевна</w:t>
            </w:r>
            <w:r w:rsidR="00485D43" w:rsidRPr="00485D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юрист </w:t>
            </w:r>
            <w:r w:rsidR="00485D43" w:rsidRPr="00485D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управы района Северное Медведково </w:t>
            </w:r>
          </w:p>
        </w:tc>
      </w:tr>
    </w:tbl>
    <w:p w14:paraId="795A1FF8" w14:textId="77777777" w:rsidR="000759A6" w:rsidRDefault="000759A6" w:rsidP="00075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59A6" w:rsidSect="003B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B0286"/>
    <w:multiLevelType w:val="hybridMultilevel"/>
    <w:tmpl w:val="32E627E8"/>
    <w:lvl w:ilvl="0" w:tplc="3F088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1F48FE"/>
    <w:multiLevelType w:val="hybridMultilevel"/>
    <w:tmpl w:val="D01C80AC"/>
    <w:lvl w:ilvl="0" w:tplc="95AC7D1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21482807">
    <w:abstractNumId w:val="1"/>
  </w:num>
  <w:num w:numId="2" w16cid:durableId="98042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3B"/>
    <w:rsid w:val="000759A6"/>
    <w:rsid w:val="000B324B"/>
    <w:rsid w:val="0024074D"/>
    <w:rsid w:val="002536A3"/>
    <w:rsid w:val="00263321"/>
    <w:rsid w:val="002D7BF2"/>
    <w:rsid w:val="002F5262"/>
    <w:rsid w:val="002F739D"/>
    <w:rsid w:val="00324A56"/>
    <w:rsid w:val="00326F0E"/>
    <w:rsid w:val="003370E9"/>
    <w:rsid w:val="00392107"/>
    <w:rsid w:val="003B123E"/>
    <w:rsid w:val="003B7C1D"/>
    <w:rsid w:val="00485D43"/>
    <w:rsid w:val="004A4CEF"/>
    <w:rsid w:val="004F454D"/>
    <w:rsid w:val="00542702"/>
    <w:rsid w:val="005A4FFD"/>
    <w:rsid w:val="005C4E3F"/>
    <w:rsid w:val="005C4F80"/>
    <w:rsid w:val="006219AB"/>
    <w:rsid w:val="00632826"/>
    <w:rsid w:val="006E2AA0"/>
    <w:rsid w:val="00707566"/>
    <w:rsid w:val="00756964"/>
    <w:rsid w:val="007A4295"/>
    <w:rsid w:val="007C1738"/>
    <w:rsid w:val="007E16F1"/>
    <w:rsid w:val="007E2EB4"/>
    <w:rsid w:val="00841AC7"/>
    <w:rsid w:val="00852D0E"/>
    <w:rsid w:val="00854508"/>
    <w:rsid w:val="008653B7"/>
    <w:rsid w:val="009E4172"/>
    <w:rsid w:val="009F3254"/>
    <w:rsid w:val="00A7143B"/>
    <w:rsid w:val="00BA5EF4"/>
    <w:rsid w:val="00BF53AA"/>
    <w:rsid w:val="00CB248C"/>
    <w:rsid w:val="00CC6772"/>
    <w:rsid w:val="00CE69F3"/>
    <w:rsid w:val="00D03A5E"/>
    <w:rsid w:val="00D259FE"/>
    <w:rsid w:val="00D46ED6"/>
    <w:rsid w:val="00DD022F"/>
    <w:rsid w:val="00E15AD7"/>
    <w:rsid w:val="00E74B80"/>
    <w:rsid w:val="00ED087E"/>
    <w:rsid w:val="00F35CD7"/>
    <w:rsid w:val="00F86618"/>
    <w:rsid w:val="00FA3B19"/>
    <w:rsid w:val="00FA4BD0"/>
    <w:rsid w:val="00FC3C7A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9587"/>
  <w15:docId w15:val="{EB72468B-3076-4DBD-AF4B-1D70005D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43B"/>
  </w:style>
  <w:style w:type="paragraph" w:styleId="1">
    <w:name w:val="heading 1"/>
    <w:basedOn w:val="a"/>
    <w:next w:val="a"/>
    <w:link w:val="10"/>
    <w:uiPriority w:val="99"/>
    <w:qFormat/>
    <w:rsid w:val="007C17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2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3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C1738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1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73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9F32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Ксения Измайлова</cp:lastModifiedBy>
  <cp:revision>3</cp:revision>
  <cp:lastPrinted>2015-12-16T10:07:00Z</cp:lastPrinted>
  <dcterms:created xsi:type="dcterms:W3CDTF">2024-12-13T11:28:00Z</dcterms:created>
  <dcterms:modified xsi:type="dcterms:W3CDTF">2024-12-13T11:28:00Z</dcterms:modified>
</cp:coreProperties>
</file>